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D630" w14:textId="77777777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89E2B71" w14:textId="38B4BEBB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Nr. </w:t>
      </w:r>
      <w:proofErr w:type="spellStart"/>
      <w:r>
        <w:rPr>
          <w:rFonts w:ascii="Times New Roman" w:eastAsia="Times New Roman" w:hAnsi="Times New Roman" w:cs="Times New Roman"/>
        </w:rPr>
        <w:t>înreg</w:t>
      </w:r>
      <w:proofErr w:type="spellEnd"/>
      <w:r w:rsidR="001D0F7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________________</w:t>
      </w:r>
    </w:p>
    <w:p w14:paraId="36F5408E" w14:textId="77777777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9BA4B65" w14:textId="25BFE470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5B4173"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Vizat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Vizat</w:t>
      </w:r>
      <w:proofErr w:type="spellEnd"/>
    </w:p>
    <w:p w14:paraId="7AEB4A4A" w14:textId="214CB2D4" w:rsidR="00890556" w:rsidRPr="008C4F1B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Director </w:t>
      </w:r>
      <w:r w:rsidR="00F3604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Responsabil comisie curriculum </w:t>
      </w:r>
      <w:r w:rsidRPr="004A704E">
        <w:rPr>
          <w:rFonts w:ascii="Times New Roman" w:eastAsia="Times New Roman" w:hAnsi="Times New Roman" w:cs="Times New Roman"/>
          <w:b/>
          <w:bCs/>
        </w:rPr>
        <w:tab/>
      </w:r>
    </w:p>
    <w:p w14:paraId="2F8DE89A" w14:textId="267130AE" w:rsidR="00890556" w:rsidRPr="008C4F1B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    </w:t>
      </w:r>
      <w:r w:rsidR="005B417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Prof.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Prof. </w:t>
      </w:r>
    </w:p>
    <w:p w14:paraId="6174AA14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DA6DE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47E7782D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76A9416E" w14:textId="77777777" w:rsidR="001C6981" w:rsidRDefault="001C6981" w:rsidP="001C6981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5640005C" w14:textId="77777777" w:rsidR="001C6981" w:rsidRDefault="001C6981" w:rsidP="001C698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5ABCBC" w14:textId="77777777" w:rsidR="001C6981" w:rsidRDefault="001C6981" w:rsidP="001C698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7670A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Profesor de sprijin BOJOGA LIANA-GEORGETA</w:t>
      </w:r>
    </w:p>
    <w:p w14:paraId="0B08D675" w14:textId="77777777" w:rsidR="001C6981" w:rsidRDefault="001C6981" w:rsidP="001C698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180897" w14:textId="77777777" w:rsidR="001C6981" w:rsidRDefault="001C6981" w:rsidP="001C6981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 DE INTERVENTIE PERSONALIZAT (PIP)*</w:t>
      </w:r>
    </w:p>
    <w:p w14:paraId="4E0E6AA3" w14:textId="03CC6948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Numele si prenumele beneficiarului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naşterii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Domiciliul: </w:t>
      </w:r>
    </w:p>
    <w:p w14:paraId="1A1DCAB4" w14:textId="53EFAE3F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Echipa de lucru: </w:t>
      </w:r>
    </w:p>
    <w:p w14:paraId="03F62CEB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itinerant și sprijin</w:t>
      </w:r>
    </w:p>
    <w:p w14:paraId="1625D877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matematică</w:t>
      </w:r>
    </w:p>
    <w:p w14:paraId="44EDFD56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limba romană</w:t>
      </w:r>
    </w:p>
    <w:p w14:paraId="791C973E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Consilier școlar</w:t>
      </w:r>
    </w:p>
    <w:p w14:paraId="58E31EE8" w14:textId="2CFC7E7B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Certificat de orientare școlară </w:t>
      </w:r>
    </w:p>
    <w:p w14:paraId="1C258E03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Deficiențe/afectări: Tulburare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hiperkinetică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deficit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atențional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dislalie poliformă, tulburări instrumentale mixte.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Problemele cu care se confrunta copilul/elevul/tânărul (rezultatele evaluării complexe):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</w:p>
    <w:p w14:paraId="67C5D9DC" w14:textId="77777777" w:rsidR="001C6981" w:rsidRDefault="001C6981" w:rsidP="001C6981">
      <w:pPr>
        <w:pStyle w:val="Normal1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nu face faţă cerinţelor educaţionale; adaptare inferioară la cerinţele programei şcolare pentru clasa a V- a, învățământ de masă</w:t>
      </w:r>
    </w:p>
    <w:p w14:paraId="2C43C5C8" w14:textId="77777777" w:rsidR="001C6981" w:rsidRDefault="001C6981" w:rsidP="001C6981">
      <w:pPr>
        <w:pStyle w:val="Normal1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deficiențe de învățare pe fondul pe fondul tulburărilor asociate</w:t>
      </w:r>
    </w:p>
    <w:p w14:paraId="3F0762F9" w14:textId="77777777" w:rsidR="001C6981" w:rsidRDefault="001C6981" w:rsidP="001C6981">
      <w:pPr>
        <w:pStyle w:val="Normal1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deficit de atenție</w:t>
      </w:r>
    </w:p>
    <w:p w14:paraId="196CB1B7" w14:textId="77777777" w:rsidR="001C6981" w:rsidRDefault="001C6981" w:rsidP="001C6981">
      <w:pPr>
        <w:pStyle w:val="Normal1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dificultăți de vorbire</w:t>
      </w:r>
    </w:p>
    <w:p w14:paraId="79EA895A" w14:textId="77777777" w:rsidR="001C6981" w:rsidRDefault="001C6981" w:rsidP="001C6981">
      <w:pPr>
        <w:pStyle w:val="Normal1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citire deficitară (pe litere)</w:t>
      </w:r>
    </w:p>
    <w:p w14:paraId="35A433AA" w14:textId="77777777" w:rsidR="001C6981" w:rsidRDefault="001C6981" w:rsidP="001C6981">
      <w:pPr>
        <w:pStyle w:val="Normal1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dificultăți în efectuarea calculului matematic</w:t>
      </w:r>
    </w:p>
    <w:p w14:paraId="775EBEDF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Priorităţi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pentru perioada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Septembrie-Decembrie 2024</w:t>
      </w:r>
    </w:p>
    <w:p w14:paraId="08CD611C" w14:textId="77777777" w:rsidR="001C6981" w:rsidRDefault="001C6981" w:rsidP="001C6981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dezvoltarea abilităților de lectură, comunicare;</w:t>
      </w:r>
    </w:p>
    <w:p w14:paraId="4A131875" w14:textId="77777777" w:rsidR="001C6981" w:rsidRDefault="001C6981" w:rsidP="001C6981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scriere corectă; </w:t>
      </w:r>
    </w:p>
    <w:p w14:paraId="599E1D90" w14:textId="77777777" w:rsidR="001C6981" w:rsidRDefault="001C6981" w:rsidP="001C6981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exerciții de vocabular;</w:t>
      </w:r>
    </w:p>
    <w:p w14:paraId="21E10E15" w14:textId="77777777" w:rsidR="001C6981" w:rsidRDefault="001C6981" w:rsidP="001C6981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înțelegerea mesajului textului citit;</w:t>
      </w:r>
    </w:p>
    <w:p w14:paraId="51E5FD44" w14:textId="77777777" w:rsidR="001C6981" w:rsidRDefault="001C6981" w:rsidP="001C6981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identificarea, selectarea unor elemente esențiale  din conținutul textului;</w:t>
      </w:r>
    </w:p>
    <w:p w14:paraId="7F31F809" w14:textId="77777777" w:rsidR="001C6981" w:rsidRDefault="001C6981" w:rsidP="001C6981">
      <w:pPr>
        <w:pStyle w:val="Normal1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formularea ideilor principale, dezvoltate;</w:t>
      </w:r>
    </w:p>
    <w:p w14:paraId="3B056569" w14:textId="77777777" w:rsidR="001C6981" w:rsidRDefault="001C6981" w:rsidP="001C6981">
      <w:pPr>
        <w:pStyle w:val="Normal1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dezvoltarea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capacităţilor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efectuare a calculului matematic, oral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scris </w:t>
      </w:r>
    </w:p>
    <w:p w14:paraId="59103599" w14:textId="77777777" w:rsidR="001C6981" w:rsidRDefault="001C6981" w:rsidP="001C6981">
      <w:pPr>
        <w:rPr>
          <w:color w:val="000000"/>
          <w:lang w:eastAsia="en-US"/>
        </w:rPr>
        <w:sectPr w:rsidR="001C6981" w:rsidSect="001C6981">
          <w:pgSz w:w="12240" w:h="15840"/>
          <w:pgMar w:top="1440" w:right="1440" w:bottom="1440" w:left="1440" w:header="720" w:footer="0" w:gutter="0"/>
          <w:pgNumType w:start="1"/>
          <w:cols w:space="708"/>
        </w:sectPr>
      </w:pPr>
    </w:p>
    <w:p w14:paraId="5DE52139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385E1A" w14:textId="77777777" w:rsidR="001C6981" w:rsidRDefault="001C6981" w:rsidP="001C6981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7ECF7C" w14:textId="77777777" w:rsidR="001C6981" w:rsidRDefault="001C6981" w:rsidP="001C6981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EA78D3" w14:textId="77777777" w:rsidR="001C6981" w:rsidRDefault="001C6981" w:rsidP="001C6981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Structura programului de intervenție personalizat</w:t>
      </w:r>
    </w:p>
    <w:p w14:paraId="642A1A01" w14:textId="77777777" w:rsidR="001C6981" w:rsidRDefault="001C6981" w:rsidP="001C6981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349305" w14:textId="77777777" w:rsidR="001C6981" w:rsidRDefault="001C6981" w:rsidP="001C6981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Domeniul de intervenţie: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>LIMBA ȘI LITERATURA ROMÂNĂ</w:t>
      </w:r>
    </w:p>
    <w:p w14:paraId="01F90DEC" w14:textId="77777777" w:rsidR="001C6981" w:rsidRDefault="001C6981" w:rsidP="001C6981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97C7D0" w14:textId="77777777" w:rsidR="001C6981" w:rsidRDefault="001C6981" w:rsidP="001C6981">
      <w:pPr>
        <w:ind w:hanging="2"/>
        <w:rPr>
          <w:rFonts w:ascii="Courier New" w:hAnsi="Courier New" w:cs="Courier New"/>
          <w:b/>
          <w:sz w:val="20"/>
          <w:szCs w:val="20"/>
        </w:rPr>
      </w:pPr>
      <w:r>
        <w:rPr>
          <w:b/>
        </w:rPr>
        <w:t> </w:t>
      </w:r>
      <w:r>
        <w:rPr>
          <w:rFonts w:ascii="Courier New" w:hAnsi="Courier New" w:cs="Courier New"/>
          <w:b/>
          <w:sz w:val="20"/>
          <w:szCs w:val="20"/>
        </w:rPr>
        <w:t> 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923"/>
        <w:gridCol w:w="1893"/>
        <w:gridCol w:w="1140"/>
        <w:gridCol w:w="1913"/>
        <w:gridCol w:w="1594"/>
      </w:tblGrid>
      <w:tr w:rsidR="001C6981" w14:paraId="0179EC86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94F6E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Obiective</w:t>
            </w: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909C7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Conţinuturi</w:t>
            </w:r>
            <w:proofErr w:type="spell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8D077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Metode </w:t>
            </w:r>
            <w:proofErr w:type="spellStart"/>
            <w:r>
              <w:rPr>
                <w:color w:val="000000"/>
                <w:lang w:eastAsia="en-US"/>
              </w:rPr>
              <w:t>şi</w:t>
            </w:r>
            <w:proofErr w:type="spellEnd"/>
            <w:r>
              <w:rPr>
                <w:color w:val="000000"/>
                <w:lang w:eastAsia="en-US"/>
              </w:rPr>
              <w:t xml:space="preserve"> mijloace de realizare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22F68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Perioada de </w:t>
            </w:r>
            <w:proofErr w:type="spellStart"/>
            <w:r>
              <w:rPr>
                <w:color w:val="000000"/>
                <w:lang w:eastAsia="en-US"/>
              </w:rPr>
              <w:t>intervenţie</w:t>
            </w:r>
            <w:proofErr w:type="spellEnd"/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1A23D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Criterii minimale de apreciere a progreselor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9E8EE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Metode </w:t>
            </w:r>
            <w:proofErr w:type="spellStart"/>
            <w:r>
              <w:rPr>
                <w:color w:val="000000"/>
                <w:lang w:eastAsia="en-US"/>
              </w:rPr>
              <w:t>şi</w:t>
            </w:r>
            <w:proofErr w:type="spellEnd"/>
            <w:r>
              <w:rPr>
                <w:color w:val="000000"/>
                <w:lang w:eastAsia="en-US"/>
              </w:rPr>
              <w:t xml:space="preserve"> instrumente de evaluare</w:t>
            </w:r>
          </w:p>
        </w:tc>
      </w:tr>
      <w:tr w:rsidR="001C6981" w14:paraId="1F40B971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3801C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Să identifice literele alfabetului (necunoscute de elev)</w:t>
            </w:r>
          </w:p>
          <w:p w14:paraId="13068B31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b, p, d, g, f)</w:t>
            </w: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8DA5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Exerciţii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jocuri de dezvoltare a auzului fonematic, de </w:t>
            </w:r>
            <w:proofErr w:type="spellStart"/>
            <w:r>
              <w:rPr>
                <w:lang w:eastAsia="en-US"/>
              </w:rPr>
              <w:t>conştientizare</w:t>
            </w:r>
            <w:proofErr w:type="spellEnd"/>
            <w:r>
              <w:rPr>
                <w:lang w:eastAsia="en-US"/>
              </w:rPr>
              <w:t xml:space="preserve"> a legăturii între fonem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semnul grafic corespunzător </w:t>
            </w:r>
          </w:p>
          <w:p w14:paraId="6544F1A5" w14:textId="77777777" w:rsidR="001C6981" w:rsidRDefault="001C6981">
            <w:pPr>
              <w:tabs>
                <w:tab w:val="left" w:pos="457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Citirea cuvintelor pe baza unor suporturi ilustrate 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să depisteze sunetele </w:t>
            </w:r>
            <w:proofErr w:type="spellStart"/>
            <w:r>
              <w:rPr>
                <w:lang w:eastAsia="en-US"/>
              </w:rPr>
              <w:t>iniţiale</w:t>
            </w:r>
            <w:proofErr w:type="spellEnd"/>
          </w:p>
          <w:p w14:paraId="20F726C7" w14:textId="77777777" w:rsidR="001C6981" w:rsidRDefault="001C6981">
            <w:pPr>
              <w:tabs>
                <w:tab w:val="left" w:pos="457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Exerciţii</w:t>
            </w:r>
            <w:proofErr w:type="spellEnd"/>
            <w:r>
              <w:rPr>
                <w:lang w:eastAsia="en-US"/>
              </w:rPr>
              <w:t xml:space="preserve"> de identificare a literelor într-o ordine aleatorie </w:t>
            </w:r>
          </w:p>
          <w:p w14:paraId="44975FFB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rPr>
                <w:lang w:eastAsia="en-US"/>
              </w:rPr>
              <w:t>Exerciţii</w:t>
            </w:r>
            <w:proofErr w:type="spellEnd"/>
            <w:r>
              <w:rPr>
                <w:lang w:eastAsia="en-US"/>
              </w:rPr>
              <w:t xml:space="preserve"> de citire a silabelor după o analiză fonematică a acestora – realizarea sensului</w:t>
            </w:r>
          </w:p>
          <w:p w14:paraId="7E4A0928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E2FB9" w14:textId="77777777" w:rsidR="001C6981" w:rsidRDefault="001C6981">
            <w:pPr>
              <w:tabs>
                <w:tab w:val="left" w:pos="457"/>
              </w:tabs>
              <w:spacing w:line="276" w:lineRule="auto"/>
              <w:ind w:left="220"/>
              <w:rPr>
                <w:lang w:eastAsia="en-US"/>
              </w:rPr>
            </w:pPr>
            <w:r>
              <w:rPr>
                <w:lang w:eastAsia="en-US"/>
              </w:rPr>
              <w:t xml:space="preserve">Metoda fonetică </w:t>
            </w:r>
            <w:proofErr w:type="spellStart"/>
            <w:r>
              <w:rPr>
                <w:lang w:eastAsia="en-US"/>
              </w:rPr>
              <w:t>analitico</w:t>
            </w:r>
            <w:proofErr w:type="spellEnd"/>
            <w:r>
              <w:rPr>
                <w:lang w:eastAsia="en-US"/>
              </w:rPr>
              <w:t xml:space="preserve">-sintetică, jocul didactic, </w:t>
            </w:r>
            <w:proofErr w:type="spellStart"/>
            <w:r>
              <w:rPr>
                <w:lang w:eastAsia="en-US"/>
              </w:rPr>
              <w:t>explicaţia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conversaţia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exerciţiul</w:t>
            </w:r>
            <w:proofErr w:type="spellEnd"/>
          </w:p>
          <w:p w14:paraId="4789D780" w14:textId="77777777" w:rsidR="001C6981" w:rsidRDefault="001C6981">
            <w:pPr>
              <w:tabs>
                <w:tab w:val="left" w:pos="457"/>
              </w:tabs>
              <w:spacing w:line="276" w:lineRule="auto"/>
              <w:ind w:left="220"/>
              <w:rPr>
                <w:lang w:eastAsia="en-US"/>
              </w:rPr>
            </w:pPr>
          </w:p>
          <w:p w14:paraId="0E1D16C1" w14:textId="77777777" w:rsidR="001C6981" w:rsidRDefault="001C6981">
            <w:pPr>
              <w:tabs>
                <w:tab w:val="left" w:pos="457"/>
              </w:tabs>
              <w:spacing w:line="276" w:lineRule="auto"/>
              <w:ind w:left="220"/>
              <w:rPr>
                <w:lang w:eastAsia="en-US"/>
              </w:rPr>
            </w:pPr>
            <w:r>
              <w:rPr>
                <w:lang w:eastAsia="en-US"/>
              </w:rPr>
              <w:t>“Citirea” imaginilor; jetoane</w:t>
            </w:r>
          </w:p>
          <w:p w14:paraId="0CFEA802" w14:textId="77777777" w:rsidR="001C6981" w:rsidRDefault="001C6981">
            <w:pPr>
              <w:tabs>
                <w:tab w:val="left" w:pos="457"/>
              </w:tabs>
              <w:spacing w:line="276" w:lineRule="auto"/>
              <w:rPr>
                <w:lang w:eastAsia="en-US"/>
              </w:rPr>
            </w:pPr>
          </w:p>
          <w:p w14:paraId="2080098E" w14:textId="77777777" w:rsidR="001C6981" w:rsidRDefault="001C6981">
            <w:pPr>
              <w:tabs>
                <w:tab w:val="left" w:pos="457"/>
              </w:tabs>
              <w:spacing w:line="276" w:lineRule="auto"/>
              <w:ind w:lef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Conversaţia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exerciţiul</w:t>
            </w:r>
            <w:proofErr w:type="spellEnd"/>
            <w:r>
              <w:rPr>
                <w:lang w:eastAsia="en-US"/>
              </w:rPr>
              <w:t xml:space="preserve">, problematizarea; </w:t>
            </w:r>
            <w:proofErr w:type="spellStart"/>
            <w:r>
              <w:rPr>
                <w:lang w:eastAsia="en-US"/>
              </w:rPr>
              <w:t>fişe</w:t>
            </w:r>
            <w:proofErr w:type="spellEnd"/>
            <w:r>
              <w:rPr>
                <w:lang w:eastAsia="en-US"/>
              </w:rPr>
              <w:t xml:space="preserve"> de lucru, 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B423B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23.09- 06.10.2024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8D3BC" w14:textId="77777777" w:rsidR="001C6981" w:rsidRDefault="001C6981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Identifică </w:t>
            </w:r>
            <w:proofErr w:type="spellStart"/>
            <w:r>
              <w:rPr>
                <w:rFonts w:eastAsia="Calibri"/>
                <w:lang w:eastAsia="en-US"/>
              </w:rPr>
              <w:t>şi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recunoaşte</w:t>
            </w:r>
            <w:proofErr w:type="spellEnd"/>
            <w:r>
              <w:rPr>
                <w:rFonts w:eastAsia="Calibri"/>
                <w:lang w:eastAsia="en-US"/>
              </w:rPr>
              <w:t xml:space="preserve"> literele </w:t>
            </w:r>
          </w:p>
          <w:p w14:paraId="6D4FA857" w14:textId="77777777" w:rsidR="001C6981" w:rsidRDefault="001C6981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Depistează sunetele </w:t>
            </w:r>
            <w:proofErr w:type="spellStart"/>
            <w:r>
              <w:rPr>
                <w:rFonts w:eastAsia="Calibri"/>
                <w:lang w:eastAsia="en-US"/>
              </w:rPr>
              <w:t>iniţiale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  <w:p w14:paraId="23F9F1AA" w14:textId="77777777" w:rsidR="001C6981" w:rsidRDefault="001C6981">
            <w:pPr>
              <w:spacing w:after="200"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Recunoaşte</w:t>
            </w:r>
            <w:proofErr w:type="spellEnd"/>
            <w:r>
              <w:rPr>
                <w:rFonts w:eastAsia="Calibri"/>
                <w:lang w:eastAsia="en-US"/>
              </w:rPr>
              <w:t xml:space="preserve"> sunetele într-o silabă</w:t>
            </w:r>
          </w:p>
          <w:p w14:paraId="46B8DB80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9A80C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</w:tr>
      <w:tr w:rsidR="001C6981" w14:paraId="6E711C14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D8CE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Dezvoltarea </w:t>
            </w:r>
            <w:proofErr w:type="spellStart"/>
            <w:r>
              <w:rPr>
                <w:b/>
                <w:bCs/>
                <w:lang w:eastAsia="en-US"/>
              </w:rPr>
              <w:t>capacităţii</w:t>
            </w:r>
            <w:proofErr w:type="spellEnd"/>
            <w:r>
              <w:rPr>
                <w:b/>
                <w:bCs/>
                <w:lang w:eastAsia="en-US"/>
              </w:rPr>
              <w:t xml:space="preserve"> de receptare a mesajului oral</w:t>
            </w:r>
          </w:p>
          <w:p w14:paraId="34880584" w14:textId="77777777" w:rsidR="001C6981" w:rsidRDefault="001C6981">
            <w:pPr>
              <w:spacing w:line="276" w:lineRule="auto"/>
              <w:jc w:val="both"/>
              <w:rPr>
                <w:lang w:eastAsia="en-US"/>
              </w:rPr>
            </w:pPr>
          </w:p>
          <w:p w14:paraId="61487902" w14:textId="77777777" w:rsidR="001C6981" w:rsidRDefault="001C69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să distingă cuvintele dintr-o </w:t>
            </w:r>
            <w:proofErr w:type="spellStart"/>
            <w:r>
              <w:rPr>
                <w:lang w:eastAsia="en-US"/>
              </w:rPr>
              <w:t>propoziţie</w:t>
            </w:r>
            <w:proofErr w:type="spellEnd"/>
            <w:r>
              <w:rPr>
                <w:lang w:eastAsia="en-US"/>
              </w:rPr>
              <w:t xml:space="preserve"> dată, silabele dintr-un cuvânt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sunetele dintr-o silabă</w:t>
            </w:r>
          </w:p>
          <w:p w14:paraId="34573CAF" w14:textId="77777777" w:rsidR="001C6981" w:rsidRDefault="001C698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să sesizeze sensul cuvintelor într-un </w:t>
            </w:r>
            <w:proofErr w:type="spellStart"/>
            <w:r>
              <w:rPr>
                <w:lang w:eastAsia="en-US"/>
              </w:rPr>
              <w:t>enunţ</w:t>
            </w:r>
            <w:proofErr w:type="spellEnd"/>
            <w:r>
              <w:rPr>
                <w:lang w:eastAsia="en-US"/>
              </w:rPr>
              <w:t xml:space="preserve"> dat</w:t>
            </w:r>
          </w:p>
          <w:p w14:paraId="11BFE230" w14:textId="77777777" w:rsidR="001C6981" w:rsidRDefault="001C698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51266" w14:textId="77777777" w:rsidR="001C6981" w:rsidRDefault="001C6981">
            <w:pPr>
              <w:spacing w:line="276" w:lineRule="auto"/>
              <w:ind w:firstLine="720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lastRenderedPageBreak/>
              <w:t>-jocuri de identificare a pozitiei silabelor in cuvant;</w:t>
            </w:r>
          </w:p>
          <w:p w14:paraId="1FAF870F" w14:textId="77777777" w:rsidR="001C6981" w:rsidRDefault="001C6981">
            <w:pPr>
              <w:spacing w:line="276" w:lineRule="auto"/>
              <w:ind w:firstLine="720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lastRenderedPageBreak/>
              <w:t>-exercitii de distingere a sunetului initial, final sau din interiorul unei silabe sau al unui cuvant;</w:t>
            </w:r>
          </w:p>
          <w:p w14:paraId="2BDD002D" w14:textId="77777777" w:rsidR="001C6981" w:rsidRDefault="001C6981">
            <w:pPr>
              <w:spacing w:line="276" w:lineRule="auto"/>
              <w:ind w:firstLine="720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-identificarea cuvintelor ce contin sunetul învăţat si despartirea lor in silabe;</w:t>
            </w:r>
          </w:p>
          <w:p w14:paraId="585C7AE3" w14:textId="77777777" w:rsidR="001C6981" w:rsidRDefault="001C6981">
            <w:pPr>
              <w:spacing w:line="276" w:lineRule="auto"/>
              <w:ind w:firstLine="720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-jocuri de punere in corespondenta a unui cuvant auzit cu imaginea corespunzatoare;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34DAC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imagini ce</w:t>
            </w:r>
          </w:p>
          <w:p w14:paraId="2127BF50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sugerează anumite cuvinte;</w:t>
            </w:r>
          </w:p>
          <w:p w14:paraId="0CE33569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0384AC5A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fişa</w:t>
            </w:r>
            <w:proofErr w:type="spellEnd"/>
            <w:r>
              <w:rPr>
                <w:bCs/>
                <w:lang w:eastAsia="en-US"/>
              </w:rPr>
              <w:t xml:space="preserve"> de lucru;</w:t>
            </w:r>
          </w:p>
          <w:p w14:paraId="13D4BCCF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635C08F2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explicaţia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5CD00B26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exerciţiul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3448857A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5D355689" w14:textId="77777777" w:rsidR="001C6981" w:rsidRDefault="001C69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conversaţia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5AEF8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</w:p>
          <w:p w14:paraId="26563AD5" w14:textId="77777777" w:rsidR="001C6981" w:rsidRDefault="001C698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07.10.-20.10.2024</w:t>
            </w:r>
          </w:p>
          <w:p w14:paraId="551BD5F1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B7337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-distinge sunetul </w:t>
            </w:r>
            <w:proofErr w:type="spellStart"/>
            <w:r>
              <w:rPr>
                <w:lang w:eastAsia="en-US"/>
              </w:rPr>
              <w:t>inițial,final</w:t>
            </w:r>
            <w:proofErr w:type="spellEnd"/>
            <w:r>
              <w:rPr>
                <w:lang w:eastAsia="en-US"/>
              </w:rPr>
              <w:t xml:space="preserve"> sau din interiorul unei silabe sau unui </w:t>
            </w:r>
            <w:proofErr w:type="spellStart"/>
            <w:r>
              <w:rPr>
                <w:lang w:eastAsia="en-US"/>
              </w:rPr>
              <w:t>cuvant</w:t>
            </w:r>
            <w:proofErr w:type="spellEnd"/>
          </w:p>
          <w:p w14:paraId="0EAFD7B4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0AF2DC40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-identifică cuvinte cu sunetul dat</w:t>
            </w:r>
          </w:p>
          <w:p w14:paraId="21F83E25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4B74E270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-pune în corespondență </w:t>
            </w:r>
            <w:proofErr w:type="spellStart"/>
            <w:r>
              <w:rPr>
                <w:lang w:eastAsia="en-US"/>
              </w:rPr>
              <w:t>cuvantul</w:t>
            </w:r>
            <w:proofErr w:type="spellEnd"/>
            <w:r>
              <w:rPr>
                <w:lang w:eastAsia="en-US"/>
              </w:rPr>
              <w:t xml:space="preserve"> cu imaginea dată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CA16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0498A150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</w:tr>
      <w:tr w:rsidR="001C6981" w14:paraId="018863F1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F16F1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Dezvoltarea </w:t>
            </w:r>
            <w:proofErr w:type="spellStart"/>
            <w:r>
              <w:rPr>
                <w:b/>
                <w:bCs/>
                <w:lang w:eastAsia="en-US"/>
              </w:rPr>
              <w:t>capacităţii</w:t>
            </w:r>
            <w:proofErr w:type="spellEnd"/>
            <w:r>
              <w:rPr>
                <w:b/>
                <w:bCs/>
                <w:lang w:eastAsia="en-US"/>
              </w:rPr>
              <w:t xml:space="preserve"> de receptare a mesajului scris (citirea / lectura)</w:t>
            </w:r>
          </w:p>
          <w:p w14:paraId="692FCFC6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să identifice litere, grupuri de litere, silabe, cuvinte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enunţuri</w:t>
            </w:r>
            <w:proofErr w:type="spellEnd"/>
            <w:r>
              <w:rPr>
                <w:lang w:eastAsia="en-US"/>
              </w:rPr>
              <w:t xml:space="preserve"> în textul tipărit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în textul de mână</w:t>
            </w:r>
          </w:p>
          <w:p w14:paraId="6A42CFEB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F6747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Literele mici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mari de mană.</w:t>
            </w:r>
          </w:p>
          <w:p w14:paraId="5599E0C3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Literele mici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mari de tipar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de mână Grupurile de litere ce, ci, </w:t>
            </w:r>
            <w:proofErr w:type="spellStart"/>
            <w:r>
              <w:rPr>
                <w:lang w:eastAsia="en-US"/>
              </w:rPr>
              <w:t>ge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gi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che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chi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ghe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ghi</w:t>
            </w:r>
            <w:proofErr w:type="spellEnd"/>
            <w:r>
              <w:rPr>
                <w:lang w:eastAsia="en-US"/>
              </w:rPr>
              <w:t xml:space="preserve"> </w:t>
            </w:r>
          </w:p>
          <w:p w14:paraId="0B508E1B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Alfabetul limbii române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85F8D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imagini ce</w:t>
            </w:r>
          </w:p>
          <w:p w14:paraId="3B267179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sugerează anumite cuvinte;</w:t>
            </w:r>
          </w:p>
          <w:p w14:paraId="4CDC1336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31D9D9CE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fişa</w:t>
            </w:r>
            <w:proofErr w:type="spellEnd"/>
            <w:r>
              <w:rPr>
                <w:bCs/>
                <w:lang w:eastAsia="en-US"/>
              </w:rPr>
              <w:t xml:space="preserve"> de lucru;</w:t>
            </w:r>
          </w:p>
          <w:p w14:paraId="0D858FDA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57EC53C5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explicaţia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2056818A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exerciţiul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31B43DDC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6AB5F9A2" w14:textId="77777777" w:rsidR="001C6981" w:rsidRDefault="001C69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conversaţia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6BE73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21.10-27.10.2024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5329E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Recunoște</w:t>
            </w:r>
            <w:proofErr w:type="spellEnd"/>
            <w:r>
              <w:rPr>
                <w:lang w:eastAsia="en-US"/>
              </w:rPr>
              <w:t xml:space="preserve"> literele mici și mari de tipa și de mană</w:t>
            </w:r>
          </w:p>
          <w:p w14:paraId="38E3C65E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-Identifică grupurile de litere </w:t>
            </w:r>
            <w:proofErr w:type="spellStart"/>
            <w:r>
              <w:rPr>
                <w:lang w:eastAsia="en-US"/>
              </w:rPr>
              <w:t>ce,ci,ge,gi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che,chi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ghe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ghi</w:t>
            </w:r>
            <w:proofErr w:type="spellEnd"/>
            <w:r>
              <w:rPr>
                <w:lang w:eastAsia="en-US"/>
              </w:rPr>
              <w:t xml:space="preserve"> în cuvinte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DDE5D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</w:tr>
      <w:tr w:rsidR="001C6981" w14:paraId="0DB7F865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B2F8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să sesizeze legătura dintre </w:t>
            </w:r>
            <w:proofErr w:type="spellStart"/>
            <w:r>
              <w:rPr>
                <w:lang w:eastAsia="en-US"/>
              </w:rPr>
              <w:t>enunţuri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imaginile care le </w:t>
            </w:r>
            <w:proofErr w:type="spellStart"/>
            <w:r>
              <w:rPr>
                <w:lang w:eastAsia="en-US"/>
              </w:rPr>
              <w:t>însoţesc</w:t>
            </w:r>
            <w:proofErr w:type="spellEnd"/>
          </w:p>
          <w:p w14:paraId="79D4CA8E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să citească în ritm propriu, corect un text</w:t>
            </w:r>
          </w:p>
          <w:p w14:paraId="736B958E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55F0D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Citirea cuvintelor, </w:t>
            </w:r>
            <w:proofErr w:type="spellStart"/>
            <w:r>
              <w:rPr>
                <w:bCs/>
                <w:lang w:eastAsia="en-US"/>
              </w:rPr>
              <w:t>enunţurilor</w:t>
            </w:r>
            <w:proofErr w:type="spellEnd"/>
            <w:r>
              <w:rPr>
                <w:bCs/>
                <w:lang w:eastAsia="en-US"/>
              </w:rPr>
              <w:t xml:space="preserve">, textelor scurte </w:t>
            </w:r>
          </w:p>
          <w:p w14:paraId="432C2FF1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Propoziţia</w:t>
            </w:r>
            <w:proofErr w:type="spellEnd"/>
            <w:r>
              <w:rPr>
                <w:bCs/>
                <w:lang w:eastAsia="en-US"/>
              </w:rPr>
              <w:t xml:space="preserve">/ </w:t>
            </w:r>
            <w:proofErr w:type="spellStart"/>
            <w:r>
              <w:rPr>
                <w:bCs/>
                <w:lang w:eastAsia="en-US"/>
              </w:rPr>
              <w:t>enunţul</w:t>
            </w:r>
            <w:proofErr w:type="spellEnd"/>
            <w:r>
              <w:rPr>
                <w:bCs/>
                <w:lang w:eastAsia="en-US"/>
              </w:rPr>
              <w:t xml:space="preserve"> (fără teoretizări) </w:t>
            </w:r>
          </w:p>
          <w:p w14:paraId="11380F90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Formularea de </w:t>
            </w:r>
            <w:proofErr w:type="spellStart"/>
            <w:r>
              <w:rPr>
                <w:bCs/>
                <w:lang w:eastAsia="en-US"/>
              </w:rPr>
              <w:t>propoziţii</w:t>
            </w:r>
            <w:proofErr w:type="spellEnd"/>
            <w:r>
              <w:rPr>
                <w:bCs/>
                <w:lang w:eastAsia="en-US"/>
              </w:rPr>
              <w:t xml:space="preserve"> cu suport intuitiv </w:t>
            </w:r>
          </w:p>
          <w:p w14:paraId="2EB9D28B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Ordonarea </w:t>
            </w:r>
            <w:proofErr w:type="spellStart"/>
            <w:r>
              <w:rPr>
                <w:bCs/>
                <w:lang w:eastAsia="en-US"/>
              </w:rPr>
              <w:t>propoziţiilor</w:t>
            </w:r>
            <w:proofErr w:type="spellEnd"/>
            <w:r>
              <w:rPr>
                <w:bCs/>
                <w:lang w:eastAsia="en-US"/>
              </w:rPr>
              <w:t xml:space="preserve"> pe baza unui suport intuitiv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E00F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imagini </w:t>
            </w:r>
          </w:p>
          <w:p w14:paraId="007676D2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5BB901D2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fişa</w:t>
            </w:r>
            <w:proofErr w:type="spellEnd"/>
            <w:r>
              <w:rPr>
                <w:bCs/>
                <w:lang w:eastAsia="en-US"/>
              </w:rPr>
              <w:t xml:space="preserve"> de lucru;</w:t>
            </w:r>
          </w:p>
          <w:p w14:paraId="6387C395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6A671ED1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explicaţia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11162327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exerciţiul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194F3FE0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10522A67" w14:textId="77777777" w:rsidR="001C6981" w:rsidRDefault="001C69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conversaţia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16378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04.11 -10.11.2024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1D951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-Citește cuvinte, enunțuri în ritm propriu</w:t>
            </w:r>
          </w:p>
          <w:p w14:paraId="57BAF9C0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-Formulează enunțuri pe baza unui suport ilustrativ</w:t>
            </w:r>
          </w:p>
          <w:p w14:paraId="3B0C285F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Ordonează </w:t>
            </w:r>
            <w:proofErr w:type="spellStart"/>
            <w:r>
              <w:rPr>
                <w:lang w:eastAsia="en-US"/>
              </w:rPr>
              <w:t>propoziiții</w:t>
            </w:r>
            <w:proofErr w:type="spellEnd"/>
            <w:r>
              <w:rPr>
                <w:lang w:eastAsia="en-US"/>
              </w:rPr>
              <w:t xml:space="preserve"> cu ajutorul imaginilor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9462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</w:p>
          <w:p w14:paraId="25CA6592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60A75014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</w:tr>
      <w:tr w:rsidR="001C6981" w14:paraId="5E23C1AC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0E819" w14:textId="77777777" w:rsidR="001C6981" w:rsidRDefault="001C6981" w:rsidP="001C6981">
            <w:pPr>
              <w:numPr>
                <w:ilvl w:val="0"/>
                <w:numId w:val="11"/>
              </w:numPr>
              <w:spacing w:line="276" w:lineRule="auto"/>
              <w:ind w:left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Dezvoltarea </w:t>
            </w:r>
            <w:proofErr w:type="spellStart"/>
            <w:r>
              <w:rPr>
                <w:b/>
                <w:bCs/>
                <w:lang w:eastAsia="en-US"/>
              </w:rPr>
              <w:t>capacităţii</w:t>
            </w:r>
            <w:proofErr w:type="spellEnd"/>
            <w:r>
              <w:rPr>
                <w:b/>
                <w:bCs/>
                <w:lang w:eastAsia="en-US"/>
              </w:rPr>
              <w:t xml:space="preserve"> de exprimare scrisă</w:t>
            </w:r>
          </w:p>
          <w:p w14:paraId="3494E3C5" w14:textId="77777777" w:rsidR="001C6981" w:rsidRDefault="001C6981" w:rsidP="001C6981">
            <w:pPr>
              <w:numPr>
                <w:ilvl w:val="0"/>
                <w:numId w:val="11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- </w:t>
            </w:r>
            <w:r>
              <w:rPr>
                <w:lang w:eastAsia="en-US"/>
              </w:rPr>
              <w:t>să scrie corect litere, silabe, cuvinte</w:t>
            </w:r>
          </w:p>
          <w:p w14:paraId="4EF2CA7E" w14:textId="77777777" w:rsidR="001C6981" w:rsidRDefault="001C6981" w:rsidP="001C6981">
            <w:pPr>
              <w:numPr>
                <w:ilvl w:val="0"/>
                <w:numId w:val="11"/>
              </w:numPr>
              <w:spacing w:line="276" w:lineRule="auto"/>
              <w:ind w:left="0"/>
              <w:rPr>
                <w:b/>
                <w:bCs/>
                <w:lang w:eastAsia="en-US"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F1A04" w14:textId="77777777" w:rsidR="001C6981" w:rsidRDefault="001C6981">
            <w:pPr>
              <w:spacing w:line="276" w:lineRule="auto"/>
              <w:rPr>
                <w:bCs/>
                <w:lang w:val="pt-BR" w:eastAsia="en-US"/>
              </w:rPr>
            </w:pPr>
          </w:p>
          <w:p w14:paraId="1CA5E7EB" w14:textId="77777777" w:rsidR="001C6981" w:rsidRDefault="001C6981">
            <w:pPr>
              <w:spacing w:line="276" w:lineRule="auto"/>
              <w:ind w:left="86" w:hanging="86"/>
              <w:rPr>
                <w:bCs/>
                <w:lang w:val="it-IT" w:eastAsia="en-US"/>
              </w:rPr>
            </w:pPr>
            <w:r>
              <w:rPr>
                <w:bCs/>
                <w:lang w:val="it-IT" w:eastAsia="en-US"/>
              </w:rPr>
              <w:t>Exerciţii de scriere a literelor, silabelor, cuvintelor si propoziţiilor;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EDB65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imagini ce</w:t>
            </w:r>
          </w:p>
          <w:p w14:paraId="6BF36DEE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sugerează anumite cuvinte;</w:t>
            </w:r>
          </w:p>
          <w:p w14:paraId="74CD4529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01E31FEC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fişa</w:t>
            </w:r>
            <w:proofErr w:type="spellEnd"/>
            <w:r>
              <w:rPr>
                <w:bCs/>
                <w:lang w:eastAsia="en-US"/>
              </w:rPr>
              <w:t xml:space="preserve"> de lucru;</w:t>
            </w:r>
          </w:p>
          <w:p w14:paraId="014C551D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6869EBBD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explicaţia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428596F5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exerciţiul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19FD11EB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1CA520D7" w14:textId="77777777" w:rsidR="001C6981" w:rsidRDefault="001C69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conversaţia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9A1FD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11.11-17.11.2024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81E21" w14:textId="77777777" w:rsidR="001C6981" w:rsidRDefault="001C6981">
            <w:pPr>
              <w:autoSpaceDE w:val="0"/>
              <w:autoSpaceDN w:val="0"/>
              <w:adjustRightInd w:val="0"/>
              <w:spacing w:line="276" w:lineRule="auto"/>
              <w:rPr>
                <w:rFonts w:ascii="Ro Times New Roman" w:hAnsi="Ro Times New Roman"/>
                <w:lang w:eastAsia="en-US"/>
              </w:rPr>
            </w:pPr>
            <w:r>
              <w:rPr>
                <w:rFonts w:ascii="Ro Times New Roman" w:hAnsi="Ro Times New Roman"/>
                <w:lang w:eastAsia="en-US"/>
              </w:rPr>
              <w:t>-Transcrie corect cuvinte, propoziții dintr-un text dat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8D32C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>aprecieri</w:t>
            </w:r>
          </w:p>
          <w:p w14:paraId="4ABA0A23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lang w:eastAsia="en-US"/>
              </w:rPr>
              <w:t xml:space="preserve"> observarea sistematică a elevului</w:t>
            </w:r>
          </w:p>
        </w:tc>
      </w:tr>
      <w:tr w:rsidR="001C6981" w14:paraId="2C198AA2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9BEF9" w14:textId="77777777" w:rsidR="001C6981" w:rsidRDefault="001C6981" w:rsidP="001C6981">
            <w:pPr>
              <w:numPr>
                <w:ilvl w:val="0"/>
                <w:numId w:val="11"/>
              </w:numPr>
              <w:spacing w:line="276" w:lineRule="auto"/>
              <w:ind w:left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Dezvoltarea </w:t>
            </w:r>
            <w:proofErr w:type="spellStart"/>
            <w:r>
              <w:rPr>
                <w:b/>
                <w:bCs/>
                <w:lang w:eastAsia="en-US"/>
              </w:rPr>
              <w:t>capacităţii</w:t>
            </w:r>
            <w:proofErr w:type="spellEnd"/>
            <w:r>
              <w:rPr>
                <w:b/>
                <w:bCs/>
                <w:lang w:eastAsia="en-US"/>
              </w:rPr>
              <w:t xml:space="preserve"> de exprimare scrisă</w:t>
            </w:r>
          </w:p>
          <w:p w14:paraId="02B027FC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val="en-US" w:eastAsia="en-US"/>
              </w:rPr>
              <w:t>să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scrie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corect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lizibil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şi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îngrijit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propoziţii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scurte</w:t>
            </w:r>
            <w:proofErr w:type="spellEnd"/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A93A3" w14:textId="77777777" w:rsidR="001C6981" w:rsidRDefault="001C6981">
            <w:pPr>
              <w:spacing w:line="276" w:lineRule="auto"/>
              <w:rPr>
                <w:bCs/>
                <w:lang w:val="it-IT" w:eastAsia="en-US"/>
              </w:rPr>
            </w:pPr>
            <w:r>
              <w:rPr>
                <w:bCs/>
                <w:lang w:val="it-IT" w:eastAsia="en-US"/>
              </w:rPr>
              <w:t>Exerciţii de încadrare corecta în pagina a textului (data, alineat);</w:t>
            </w:r>
          </w:p>
          <w:p w14:paraId="39FEAAAF" w14:textId="77777777" w:rsidR="001C6981" w:rsidRDefault="001C6981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Cs/>
                <w:lang w:val="it-IT" w:eastAsia="en-US"/>
              </w:rPr>
              <w:t xml:space="preserve">Dictări de cuvinte si propoziţii simple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6DD94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28CF6716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fişa</w:t>
            </w:r>
            <w:proofErr w:type="spellEnd"/>
            <w:r>
              <w:rPr>
                <w:bCs/>
                <w:lang w:eastAsia="en-US"/>
              </w:rPr>
              <w:t xml:space="preserve"> de lucru;</w:t>
            </w:r>
          </w:p>
          <w:p w14:paraId="37B27542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54493CA4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explicaţia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18A84D5A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exerciţiul</w:t>
            </w:r>
            <w:proofErr w:type="spellEnd"/>
            <w:r>
              <w:rPr>
                <w:bCs/>
                <w:lang w:eastAsia="en-US"/>
              </w:rPr>
              <w:t>;</w:t>
            </w:r>
          </w:p>
          <w:p w14:paraId="0BAC2D25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  <w:p w14:paraId="674CA7CD" w14:textId="77777777" w:rsidR="001C6981" w:rsidRDefault="001C69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conversaţia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E48A1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18.11- 30.11.2024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50435" w14:textId="77777777" w:rsidR="001C6981" w:rsidRDefault="001C6981">
            <w:pPr>
              <w:autoSpaceDE w:val="0"/>
              <w:autoSpaceDN w:val="0"/>
              <w:adjustRightInd w:val="0"/>
              <w:spacing w:line="276" w:lineRule="auto"/>
              <w:rPr>
                <w:rFonts w:ascii="Ro Times New Roman" w:hAnsi="Ro Times New Roman"/>
                <w:lang w:eastAsia="en-US"/>
              </w:rPr>
            </w:pPr>
            <w:r>
              <w:rPr>
                <w:rFonts w:ascii="Ro Times New Roman" w:hAnsi="Ro Times New Roman"/>
                <w:lang w:eastAsia="en-US"/>
              </w:rPr>
              <w:t>Respectă încadrarea în pagină</w:t>
            </w:r>
          </w:p>
          <w:p w14:paraId="273F362E" w14:textId="77777777" w:rsidR="001C6981" w:rsidRDefault="001C6981">
            <w:pPr>
              <w:autoSpaceDE w:val="0"/>
              <w:autoSpaceDN w:val="0"/>
              <w:adjustRightInd w:val="0"/>
              <w:spacing w:line="276" w:lineRule="auto"/>
              <w:rPr>
                <w:rFonts w:ascii="Ro Times New Roman" w:hAnsi="Ro Times New Roman"/>
                <w:lang w:eastAsia="en-US"/>
              </w:rPr>
            </w:pPr>
            <w:r>
              <w:rPr>
                <w:rFonts w:ascii="Ro Times New Roman" w:hAnsi="Ro Times New Roman"/>
                <w:lang w:eastAsia="en-US"/>
              </w:rPr>
              <w:t>Scrie corect cuvinte, propoziții după dictare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E53C9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bCs/>
                <w:lang w:eastAsia="en-US"/>
              </w:rPr>
              <w:t>probe orale</w:t>
            </w:r>
          </w:p>
          <w:p w14:paraId="23B10E07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-probe scrise</w:t>
            </w:r>
          </w:p>
          <w:p w14:paraId="5A73EB5F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-observarea sistematică </w:t>
            </w:r>
          </w:p>
        </w:tc>
      </w:tr>
      <w:tr w:rsidR="001C6981" w14:paraId="2A432BD0" w14:textId="77777777" w:rsidTr="001C6981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82AA3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B89B7C" w14:textId="77777777" w:rsidR="001C6981" w:rsidRDefault="001C6981">
            <w:pPr>
              <w:spacing w:line="276" w:lineRule="auto"/>
              <w:ind w:left="86" w:hanging="86"/>
              <w:rPr>
                <w:b/>
                <w:u w:val="single"/>
                <w:lang w:eastAsia="en-US"/>
              </w:rPr>
            </w:pPr>
            <w:r>
              <w:rPr>
                <w:color w:val="000000"/>
                <w:lang w:eastAsia="en-US"/>
              </w:rPr>
              <w:t>Evaluare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1D005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-fișă de lucru/dictare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61FD8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16.12- 20.12.2024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054A5" w14:textId="77777777" w:rsidR="001C6981" w:rsidRDefault="001C6981" w:rsidP="001C698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Ro Times New Roman" w:hAnsi="Ro Times New Roman"/>
                <w:lang w:eastAsia="en-US"/>
              </w:rPr>
            </w:pPr>
            <w:r>
              <w:rPr>
                <w:rFonts w:ascii="Ro Times New Roman" w:hAnsi="Ro Times New Roman"/>
                <w:lang w:eastAsia="en-US"/>
              </w:rPr>
              <w:t>Rezolvă corect minim 70% din cerințe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C1A1A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-probă scrisă</w:t>
            </w:r>
          </w:p>
          <w:p w14:paraId="36425853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14:paraId="6DF4A539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7373AA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9399E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943BB7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3A2BC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46FC88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2DF85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5E3A9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B8511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FC9945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90B978" w14:textId="77777777" w:rsidR="001C6981" w:rsidRDefault="001C6981" w:rsidP="001C6981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Domeniul de intervenţie: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>MATEMATICĂ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605"/>
        <w:gridCol w:w="1340"/>
        <w:gridCol w:w="1140"/>
        <w:gridCol w:w="2605"/>
        <w:gridCol w:w="1194"/>
      </w:tblGrid>
      <w:tr w:rsidR="001C6981" w14:paraId="63B8E033" w14:textId="77777777" w:rsidTr="001C6981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7FC6C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Obiective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B8E2F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Conţinuturi</w:t>
            </w:r>
            <w:proofErr w:type="spellEnd"/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A5778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Metode </w:t>
            </w:r>
            <w:proofErr w:type="spellStart"/>
            <w:r>
              <w:rPr>
                <w:color w:val="000000"/>
                <w:lang w:eastAsia="en-US"/>
              </w:rPr>
              <w:t>şi</w:t>
            </w:r>
            <w:proofErr w:type="spellEnd"/>
            <w:r>
              <w:rPr>
                <w:color w:val="000000"/>
                <w:lang w:eastAsia="en-US"/>
              </w:rPr>
              <w:t xml:space="preserve"> mijloace de realizare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A91DA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Perioada de </w:t>
            </w:r>
            <w:proofErr w:type="spellStart"/>
            <w:r>
              <w:rPr>
                <w:color w:val="000000"/>
                <w:lang w:eastAsia="en-US"/>
              </w:rPr>
              <w:t>intervenţie</w:t>
            </w:r>
            <w:proofErr w:type="spellEnd"/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A2A52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Criterii minimale de apreciere a progreselor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64244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Metode </w:t>
            </w:r>
            <w:proofErr w:type="spellStart"/>
            <w:r>
              <w:rPr>
                <w:color w:val="000000"/>
                <w:lang w:eastAsia="en-US"/>
              </w:rPr>
              <w:t>şi</w:t>
            </w:r>
            <w:proofErr w:type="spellEnd"/>
            <w:r>
              <w:rPr>
                <w:color w:val="000000"/>
                <w:lang w:eastAsia="en-US"/>
              </w:rPr>
              <w:t xml:space="preserve"> instrumente de evaluare</w:t>
            </w:r>
          </w:p>
        </w:tc>
      </w:tr>
      <w:tr w:rsidR="001C6981" w14:paraId="1DB6F840" w14:textId="77777777" w:rsidTr="001C6981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DF8E4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Să scrierea, </w:t>
            </w:r>
            <w:proofErr w:type="spellStart"/>
            <w:r>
              <w:rPr>
                <w:bCs/>
                <w:lang w:eastAsia="en-US"/>
              </w:rPr>
              <w:t>citiească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şi</w:t>
            </w:r>
            <w:proofErr w:type="spellEnd"/>
            <w:r>
              <w:rPr>
                <w:bCs/>
                <w:lang w:eastAsia="en-US"/>
              </w:rPr>
              <w:t xml:space="preserve"> formeze numere până la 1000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22009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Numerele naturale de la 0 la 1000</w:t>
            </w:r>
          </w:p>
          <w:p w14:paraId="5753F7F9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bCs/>
                <w:lang w:eastAsia="en-US"/>
              </w:rPr>
              <w:t>Recunoaștere, formare, citire, scriere</w:t>
            </w:r>
          </w:p>
          <w:p w14:paraId="4B5CEB37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</w:p>
          <w:p w14:paraId="46B87C10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C5EE9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explicaţia</w:t>
            </w:r>
            <w:proofErr w:type="spellEnd"/>
          </w:p>
          <w:p w14:paraId="7451D61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exerciţiul</w:t>
            </w:r>
            <w:proofErr w:type="spellEnd"/>
          </w:p>
          <w:p w14:paraId="028F8BE6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-muncă independentă</w:t>
            </w:r>
          </w:p>
          <w:p w14:paraId="57F6B21F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  <w:r>
              <w:rPr>
                <w:i/>
                <w:lang w:eastAsia="en-US"/>
              </w:rPr>
              <w:t>-</w:t>
            </w:r>
            <w:proofErr w:type="spellStart"/>
            <w:r>
              <w:rPr>
                <w:iCs/>
                <w:lang w:eastAsia="en-US"/>
              </w:rPr>
              <w:t>fişe</w:t>
            </w:r>
            <w:proofErr w:type="spellEnd"/>
            <w:r>
              <w:rPr>
                <w:iCs/>
                <w:lang w:eastAsia="en-US"/>
              </w:rPr>
              <w:t xml:space="preserve"> de lucru</w:t>
            </w:r>
          </w:p>
          <w:p w14:paraId="2E1C389D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aplicație multimedia,</w:t>
            </w:r>
          </w:p>
          <w:p w14:paraId="0BB4B85A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11BF4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23.09- 06.10.2024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A2F84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0AADA68F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citirea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scrierea numerelor de la 0 la 1000; </w:t>
            </w:r>
          </w:p>
          <w:p w14:paraId="42DB79FD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transcrierea cu cifre a unor numere din intervalul 0 – 1000, scrise în cuvinte;</w:t>
            </w:r>
          </w:p>
          <w:p w14:paraId="78E3C808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evidenţierea</w:t>
            </w:r>
            <w:proofErr w:type="spellEnd"/>
            <w:r>
              <w:rPr>
                <w:lang w:eastAsia="en-US"/>
              </w:rPr>
              <w:t xml:space="preserve"> cifrei </w:t>
            </w:r>
            <w:proofErr w:type="spellStart"/>
            <w:r>
              <w:rPr>
                <w:lang w:eastAsia="en-US"/>
              </w:rPr>
              <w:t>unităţilor</w:t>
            </w:r>
            <w:proofErr w:type="spellEnd"/>
            <w:r>
              <w:rPr>
                <w:lang w:eastAsia="en-US"/>
              </w:rPr>
              <w:t xml:space="preserve">/zecilor/sutelor dintr-un număr; </w:t>
            </w:r>
          </w:p>
          <w:p w14:paraId="557DD50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numărare din 1 în 1, din 2 în 2, din 3 în 3 etc., în ordine crescătoare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descrescătoare, cu precizarea limitelor intervalului (de la ...până la);</w:t>
            </w:r>
          </w:p>
          <w:p w14:paraId="5762BD78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020B8076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BD682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-probe scrise</w:t>
            </w:r>
          </w:p>
          <w:p w14:paraId="0E70F014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-observarea sistematică</w:t>
            </w:r>
          </w:p>
        </w:tc>
      </w:tr>
      <w:tr w:rsidR="001C6981" w14:paraId="5017CF86" w14:textId="77777777" w:rsidTr="001C6981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E5F95" w14:textId="77777777" w:rsidR="001C6981" w:rsidRDefault="001C6981">
            <w:pPr>
              <w:shd w:val="clear" w:color="auto" w:fill="FFFFFF"/>
              <w:spacing w:before="60"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Să compare numerele în </w:t>
            </w:r>
            <w:proofErr w:type="spellStart"/>
            <w:r>
              <w:rPr>
                <w:color w:val="000000"/>
                <w:lang w:eastAsia="en-US"/>
              </w:rPr>
              <w:t>concentrul</w:t>
            </w:r>
            <w:proofErr w:type="spellEnd"/>
            <w:r>
              <w:rPr>
                <w:color w:val="000000"/>
                <w:lang w:eastAsia="en-US"/>
              </w:rPr>
              <w:t xml:space="preserve"> 0-1000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590AD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Compararea și ordonarea numerelor naturale de la 0 la 1000</w:t>
            </w:r>
          </w:p>
          <w:p w14:paraId="490C0381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generarea de numere mai mici decât 1000, ale căror cifre îndeplinesc </w:t>
            </w:r>
            <w:proofErr w:type="spellStart"/>
            <w:r>
              <w:rPr>
                <w:lang w:eastAsia="en-US"/>
              </w:rPr>
              <w:t>condiţii</w:t>
            </w:r>
            <w:proofErr w:type="spellEnd"/>
            <w:r>
              <w:rPr>
                <w:lang w:eastAsia="en-US"/>
              </w:rPr>
              <w:t xml:space="preserve"> date (ex.: precizarea cifrei </w:t>
            </w:r>
            <w:proofErr w:type="spellStart"/>
            <w:r>
              <w:rPr>
                <w:lang w:eastAsia="en-US"/>
              </w:rPr>
              <w:t>unităţilor</w:t>
            </w:r>
            <w:proofErr w:type="spellEnd"/>
            <w:r>
              <w:rPr>
                <w:lang w:eastAsia="en-US"/>
              </w:rPr>
              <w:t>/ zecilor/sutelor);</w:t>
            </w:r>
          </w:p>
          <w:p w14:paraId="6CEF50B7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scrierea rezultatelor </w:t>
            </w:r>
            <w:proofErr w:type="spellStart"/>
            <w:r>
              <w:rPr>
                <w:lang w:eastAsia="en-US"/>
              </w:rPr>
              <w:t>obţinute</w:t>
            </w:r>
            <w:proofErr w:type="spellEnd"/>
            <w:r>
              <w:rPr>
                <w:lang w:eastAsia="en-US"/>
              </w:rPr>
              <w:t xml:space="preserve"> prin comparare, utilizând semnele &lt;, &gt;, =; </w:t>
            </w:r>
          </w:p>
          <w:p w14:paraId="33F8690D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F934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explicaţia</w:t>
            </w:r>
            <w:proofErr w:type="spellEnd"/>
          </w:p>
          <w:p w14:paraId="2D7F25CB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exerciţiul</w:t>
            </w:r>
            <w:proofErr w:type="spellEnd"/>
          </w:p>
          <w:p w14:paraId="01D9B7C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Jocul didactic </w:t>
            </w:r>
          </w:p>
          <w:p w14:paraId="186C6819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Lucrul individual;</w:t>
            </w:r>
          </w:p>
          <w:p w14:paraId="11E244E7" w14:textId="77777777" w:rsidR="001C6981" w:rsidRDefault="001C69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Fişe</w:t>
            </w:r>
            <w:proofErr w:type="spellEnd"/>
            <w:r>
              <w:rPr>
                <w:lang w:eastAsia="en-US"/>
              </w:rPr>
              <w:t xml:space="preserve"> de lucru.</w:t>
            </w:r>
          </w:p>
          <w:p w14:paraId="307A16C7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aplicație multimedia,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8A75C" w14:textId="77777777" w:rsidR="001C6981" w:rsidRDefault="001C6981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07.10.-27.10.2024</w:t>
            </w:r>
          </w:p>
          <w:p w14:paraId="6AC950CE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</w:p>
          <w:p w14:paraId="482DED9D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</w:p>
          <w:p w14:paraId="250186C4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   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BC1CD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generarea de numere mai mici decât 1000, ale căror cifre îndeplinesc </w:t>
            </w:r>
            <w:proofErr w:type="spellStart"/>
            <w:r>
              <w:rPr>
                <w:lang w:eastAsia="en-US"/>
              </w:rPr>
              <w:t>condiţii</w:t>
            </w:r>
            <w:proofErr w:type="spellEnd"/>
            <w:r>
              <w:rPr>
                <w:lang w:eastAsia="en-US"/>
              </w:rPr>
              <w:t xml:space="preserve"> date (ex.: precizarea cifrei </w:t>
            </w:r>
            <w:proofErr w:type="spellStart"/>
            <w:r>
              <w:rPr>
                <w:lang w:eastAsia="en-US"/>
              </w:rPr>
              <w:t>unităţilor</w:t>
            </w:r>
            <w:proofErr w:type="spellEnd"/>
            <w:r>
              <w:rPr>
                <w:lang w:eastAsia="en-US"/>
              </w:rPr>
              <w:t>/ zecilor/sutelor);</w:t>
            </w:r>
          </w:p>
          <w:p w14:paraId="6066C2F1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scrierea rezultatelor </w:t>
            </w:r>
            <w:proofErr w:type="spellStart"/>
            <w:r>
              <w:rPr>
                <w:lang w:eastAsia="en-US"/>
              </w:rPr>
              <w:t>obţinute</w:t>
            </w:r>
            <w:proofErr w:type="spellEnd"/>
            <w:r>
              <w:rPr>
                <w:lang w:eastAsia="en-US"/>
              </w:rPr>
              <w:t xml:space="preserve"> prin comparare, utilizând semnele &lt;, &gt;, =; </w:t>
            </w:r>
          </w:p>
          <w:p w14:paraId="61517FD9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2A20B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probe scrise</w:t>
            </w:r>
          </w:p>
          <w:p w14:paraId="102F3D4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-observarea sistematică</w:t>
            </w:r>
          </w:p>
          <w:p w14:paraId="7F4F09AF" w14:textId="77777777" w:rsidR="001C6981" w:rsidRDefault="001C6981">
            <w:pPr>
              <w:spacing w:line="276" w:lineRule="auto"/>
              <w:rPr>
                <w:bCs/>
                <w:iCs/>
                <w:lang w:eastAsia="en-US"/>
              </w:rPr>
            </w:pPr>
          </w:p>
          <w:p w14:paraId="16337B8F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</w:tr>
      <w:tr w:rsidR="001C6981" w14:paraId="5FC2D569" w14:textId="77777777" w:rsidTr="001C6981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138D2" w14:textId="77777777" w:rsidR="001C6981" w:rsidRDefault="001C6981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Să ordoneze numerele în </w:t>
            </w:r>
            <w:proofErr w:type="spellStart"/>
            <w:r>
              <w:rPr>
                <w:bCs/>
                <w:lang w:eastAsia="en-US"/>
              </w:rPr>
              <w:t>concentrul</w:t>
            </w:r>
            <w:proofErr w:type="spellEnd"/>
            <w:r>
              <w:rPr>
                <w:bCs/>
                <w:lang w:eastAsia="en-US"/>
              </w:rPr>
              <w:t xml:space="preserve"> 0-1000, folosind </w:t>
            </w:r>
            <w:proofErr w:type="spellStart"/>
            <w:r>
              <w:rPr>
                <w:bCs/>
                <w:lang w:eastAsia="en-US"/>
              </w:rPr>
              <w:lastRenderedPageBreak/>
              <w:t>poziţionarea</w:t>
            </w:r>
            <w:proofErr w:type="spellEnd"/>
            <w:r>
              <w:rPr>
                <w:bCs/>
                <w:lang w:eastAsia="en-US"/>
              </w:rPr>
              <w:t xml:space="preserve"> pe axa numerelor, estimări, aproximări</w:t>
            </w:r>
            <w:r>
              <w:rPr>
                <w:lang w:eastAsia="en-US"/>
              </w:rPr>
              <w:t xml:space="preserve"> </w:t>
            </w:r>
          </w:p>
          <w:p w14:paraId="446DB4C5" w14:textId="77777777" w:rsidR="001C6981" w:rsidRDefault="001C6981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CB34C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Compararea și ordonarea numerelor naturale de la 0 la 1000</w:t>
            </w:r>
          </w:p>
          <w:p w14:paraId="45373A42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72C2D309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</w:t>
            </w:r>
            <w:proofErr w:type="spellStart"/>
            <w:r>
              <w:rPr>
                <w:lang w:eastAsia="en-US"/>
              </w:rPr>
              <w:t>aşezarea</w:t>
            </w:r>
            <w:proofErr w:type="spellEnd"/>
            <w:r>
              <w:rPr>
                <w:lang w:eastAsia="en-US"/>
              </w:rPr>
              <w:t xml:space="preserve"> în ordine crescătoare/descrescătoare a unor numere date;</w:t>
            </w:r>
          </w:p>
          <w:p w14:paraId="3726F10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identificarea „vecinilor” unui număr de la 0 la 1000;</w:t>
            </w:r>
          </w:p>
          <w:p w14:paraId="6BF9CE58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identificarea numerelor pare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impare dintr-un </w:t>
            </w:r>
            <w:proofErr w:type="spellStart"/>
            <w:r>
              <w:rPr>
                <w:lang w:eastAsia="en-US"/>
              </w:rPr>
              <w:t>şir</w:t>
            </w:r>
            <w:proofErr w:type="spellEnd"/>
            <w:r>
              <w:rPr>
                <w:lang w:eastAsia="en-US"/>
              </w:rPr>
              <w:t xml:space="preserve"> dat</w:t>
            </w:r>
          </w:p>
          <w:p w14:paraId="696DEB45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scrierea unui </w:t>
            </w:r>
            <w:proofErr w:type="spellStart"/>
            <w:r>
              <w:rPr>
                <w:lang w:eastAsia="en-US"/>
              </w:rPr>
              <w:t>şir</w:t>
            </w:r>
            <w:proofErr w:type="spellEnd"/>
            <w:r>
              <w:rPr>
                <w:lang w:eastAsia="en-US"/>
              </w:rPr>
              <w:t xml:space="preserve"> de numere pare/impare, având date limitele intervalului; </w:t>
            </w:r>
          </w:p>
          <w:p w14:paraId="38E7A616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B62AD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proofErr w:type="spellStart"/>
            <w:r>
              <w:rPr>
                <w:lang w:eastAsia="en-US"/>
              </w:rPr>
              <w:t>explicaţia</w:t>
            </w:r>
            <w:proofErr w:type="spellEnd"/>
          </w:p>
          <w:p w14:paraId="606541A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exerciţiul</w:t>
            </w:r>
            <w:proofErr w:type="spellEnd"/>
          </w:p>
          <w:p w14:paraId="27950727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-muncă independentă</w:t>
            </w:r>
          </w:p>
          <w:p w14:paraId="1B402854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-</w:t>
            </w:r>
            <w:proofErr w:type="spellStart"/>
            <w:r>
              <w:rPr>
                <w:iCs/>
                <w:lang w:eastAsia="en-US"/>
              </w:rPr>
              <w:t>fişe</w:t>
            </w:r>
            <w:proofErr w:type="spellEnd"/>
            <w:r>
              <w:rPr>
                <w:iCs/>
                <w:lang w:eastAsia="en-US"/>
              </w:rPr>
              <w:t xml:space="preserve"> de lucru</w:t>
            </w:r>
            <w:r>
              <w:rPr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aplicație multimedia,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EB19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</w:p>
          <w:p w14:paraId="52E2C39F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</w:p>
          <w:p w14:paraId="607784AD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</w:p>
          <w:p w14:paraId="6429B97C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04.11-24.11.2024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C5AE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</w:t>
            </w:r>
            <w:proofErr w:type="spellStart"/>
            <w:r>
              <w:rPr>
                <w:lang w:eastAsia="en-US"/>
              </w:rPr>
              <w:t>aşezarea</w:t>
            </w:r>
            <w:proofErr w:type="spellEnd"/>
            <w:r>
              <w:rPr>
                <w:lang w:eastAsia="en-US"/>
              </w:rPr>
              <w:t xml:space="preserve"> în ordine crescătoare/descrescătoare a unor numere date;</w:t>
            </w:r>
          </w:p>
          <w:p w14:paraId="1E5572D0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identificarea „vecinilor” unui număr de la 0 la 1000;</w:t>
            </w:r>
          </w:p>
          <w:p w14:paraId="4F225DCB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identificarea numerelor pare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impare dintr-un </w:t>
            </w:r>
            <w:proofErr w:type="spellStart"/>
            <w:r>
              <w:rPr>
                <w:lang w:eastAsia="en-US"/>
              </w:rPr>
              <w:t>şir</w:t>
            </w:r>
            <w:proofErr w:type="spellEnd"/>
            <w:r>
              <w:rPr>
                <w:lang w:eastAsia="en-US"/>
              </w:rPr>
              <w:t xml:space="preserve"> dat</w:t>
            </w:r>
          </w:p>
          <w:p w14:paraId="7475127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scrierea unui </w:t>
            </w:r>
            <w:proofErr w:type="spellStart"/>
            <w:r>
              <w:rPr>
                <w:lang w:eastAsia="en-US"/>
              </w:rPr>
              <w:t>şir</w:t>
            </w:r>
            <w:proofErr w:type="spellEnd"/>
            <w:r>
              <w:rPr>
                <w:lang w:eastAsia="en-US"/>
              </w:rPr>
              <w:t xml:space="preserve"> de numere pare/impare, având date limitele intervalului; </w:t>
            </w:r>
          </w:p>
          <w:p w14:paraId="4A52DB70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  <w:p w14:paraId="67B9411C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3BED1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-probe scrise</w:t>
            </w:r>
          </w:p>
          <w:p w14:paraId="2FBC2421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-observarea sistematică</w:t>
            </w:r>
          </w:p>
        </w:tc>
      </w:tr>
      <w:tr w:rsidR="001C6981" w14:paraId="485A0997" w14:textId="77777777" w:rsidTr="001C6981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20BA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Să efectueze adunări mental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în scris, în </w:t>
            </w:r>
            <w:proofErr w:type="spellStart"/>
            <w:r>
              <w:rPr>
                <w:lang w:eastAsia="en-US"/>
              </w:rPr>
              <w:t>concentrul</w:t>
            </w:r>
            <w:proofErr w:type="spellEnd"/>
            <w:r>
              <w:rPr>
                <w:lang w:eastAsia="en-US"/>
              </w:rPr>
              <w:t xml:space="preserve"> 0-1000, recurgând la numărare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/sau grupare ori de câte ori este necesar </w:t>
            </w:r>
          </w:p>
          <w:p w14:paraId="28064F87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</w:p>
          <w:p w14:paraId="1525AE8F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</w:p>
          <w:p w14:paraId="61A6667C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47B68846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CE7B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</w:t>
            </w:r>
            <w:r>
              <w:rPr>
                <w:b/>
                <w:bCs/>
                <w:lang w:eastAsia="en-US"/>
              </w:rPr>
              <w:t>Adunarea numerelor naturale de la 0 la 1000, fără trecere peste ordin</w:t>
            </w:r>
          </w:p>
          <w:p w14:paraId="747C117B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7A2DA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explicaţia</w:t>
            </w:r>
            <w:proofErr w:type="spellEnd"/>
          </w:p>
          <w:p w14:paraId="5DEF791C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exerciţiul</w:t>
            </w:r>
            <w:proofErr w:type="spellEnd"/>
          </w:p>
          <w:p w14:paraId="470600F0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-muncă independentă</w:t>
            </w:r>
          </w:p>
          <w:p w14:paraId="4C5EC1E4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  <w:r>
              <w:rPr>
                <w:i/>
                <w:lang w:eastAsia="en-US"/>
              </w:rPr>
              <w:t>-</w:t>
            </w:r>
            <w:proofErr w:type="spellStart"/>
            <w:r>
              <w:rPr>
                <w:iCs/>
                <w:lang w:eastAsia="en-US"/>
              </w:rPr>
              <w:t>fişe</w:t>
            </w:r>
            <w:proofErr w:type="spellEnd"/>
            <w:r>
              <w:rPr>
                <w:iCs/>
                <w:lang w:eastAsia="en-US"/>
              </w:rPr>
              <w:t xml:space="preserve"> de lucru,  aplicație multimedia,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2556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25.11-30.11.2024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24874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efectuarea de </w:t>
            </w:r>
            <w:proofErr w:type="spellStart"/>
            <w:r>
              <w:rPr>
                <w:lang w:eastAsia="en-US"/>
              </w:rPr>
              <w:t>adunari</w:t>
            </w:r>
            <w:proofErr w:type="spellEnd"/>
            <w:r>
              <w:rPr>
                <w:lang w:eastAsia="en-US"/>
              </w:rPr>
              <w:t xml:space="preserve"> cu numere mai mici decât 1000, fără trecere peste ordin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verificarea prin </w:t>
            </w:r>
            <w:proofErr w:type="spellStart"/>
            <w:r>
              <w:rPr>
                <w:lang w:eastAsia="en-US"/>
              </w:rPr>
              <w:t>operaţia</w:t>
            </w:r>
            <w:proofErr w:type="spellEnd"/>
            <w:r>
              <w:rPr>
                <w:lang w:eastAsia="en-US"/>
              </w:rPr>
              <w:t xml:space="preserve"> inversă;</w:t>
            </w:r>
          </w:p>
          <w:p w14:paraId="69E27FC7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D5E0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-probe scrise</w:t>
            </w:r>
          </w:p>
          <w:p w14:paraId="6BB5D162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-observarea sistematică</w:t>
            </w:r>
          </w:p>
          <w:p w14:paraId="392E82BB" w14:textId="77777777" w:rsidR="001C6981" w:rsidRDefault="001C6981">
            <w:pPr>
              <w:spacing w:line="276" w:lineRule="auto"/>
              <w:rPr>
                <w:lang w:eastAsia="en-US"/>
              </w:rPr>
            </w:pPr>
          </w:p>
        </w:tc>
      </w:tr>
      <w:tr w:rsidR="001C6981" w14:paraId="7787426F" w14:textId="77777777" w:rsidTr="001C6981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EAE89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Să efectueze scăderi mental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 în scris, în </w:t>
            </w:r>
            <w:proofErr w:type="spellStart"/>
            <w:r>
              <w:rPr>
                <w:lang w:eastAsia="en-US"/>
              </w:rPr>
              <w:t>concentrul</w:t>
            </w:r>
            <w:proofErr w:type="spellEnd"/>
            <w:r>
              <w:rPr>
                <w:lang w:eastAsia="en-US"/>
              </w:rPr>
              <w:t xml:space="preserve"> 0-1000, recurgând la numărare </w:t>
            </w:r>
            <w:proofErr w:type="spellStart"/>
            <w:r>
              <w:rPr>
                <w:lang w:eastAsia="en-US"/>
              </w:rPr>
              <w:t>şi</w:t>
            </w:r>
            <w:proofErr w:type="spellEnd"/>
            <w:r>
              <w:rPr>
                <w:lang w:eastAsia="en-US"/>
              </w:rPr>
              <w:t xml:space="preserve">/sau grupare ori de câte ori este necesar 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A9EF4" w14:textId="77777777" w:rsidR="001C6981" w:rsidRDefault="001C698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Adunarea numerelor naturale de la 0 la 1000, fără trecere peste ordin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0C0AB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explicaţia</w:t>
            </w:r>
            <w:proofErr w:type="spellEnd"/>
          </w:p>
          <w:p w14:paraId="064C4BA6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exerciţiul</w:t>
            </w:r>
            <w:proofErr w:type="spellEnd"/>
          </w:p>
          <w:p w14:paraId="37FEC585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-muncă independentă</w:t>
            </w:r>
          </w:p>
          <w:p w14:paraId="43EC4B38" w14:textId="77777777" w:rsidR="001C6981" w:rsidRDefault="001C6981">
            <w:pPr>
              <w:spacing w:line="276" w:lineRule="auto"/>
              <w:rPr>
                <w:iCs/>
                <w:lang w:eastAsia="en-US"/>
              </w:rPr>
            </w:pPr>
            <w:r>
              <w:rPr>
                <w:i/>
                <w:lang w:eastAsia="en-US"/>
              </w:rPr>
              <w:t>-</w:t>
            </w:r>
            <w:proofErr w:type="spellStart"/>
            <w:r>
              <w:rPr>
                <w:iCs/>
                <w:lang w:eastAsia="en-US"/>
              </w:rPr>
              <w:t>fişe</w:t>
            </w:r>
            <w:proofErr w:type="spellEnd"/>
            <w:r>
              <w:rPr>
                <w:iCs/>
                <w:lang w:eastAsia="en-US"/>
              </w:rPr>
              <w:t xml:space="preserve"> de lucru aplicație multimedia,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E7D42" w14:textId="77777777" w:rsidR="001C6981" w:rsidRDefault="001C698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02.12.-15.12.2024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8259E" w14:textId="77777777" w:rsidR="001C6981" w:rsidRDefault="001C6981">
            <w:pPr>
              <w:spacing w:line="276" w:lineRule="auto"/>
              <w:rPr>
                <w:rFonts w:ascii="Ro Times New Roman" w:hAnsi="Ro Times New Roman"/>
                <w:lang w:eastAsia="en-US"/>
              </w:rPr>
            </w:pPr>
            <w:r>
              <w:rPr>
                <w:rFonts w:ascii="Ro Times New Roman" w:hAnsi="Ro Times New Roman"/>
                <w:lang w:eastAsia="en-US"/>
              </w:rPr>
              <w:t xml:space="preserve">- efectuarea de </w:t>
            </w:r>
            <w:proofErr w:type="spellStart"/>
            <w:r>
              <w:rPr>
                <w:rFonts w:ascii="Ro Times New Roman" w:hAnsi="Ro Times New Roman"/>
                <w:lang w:eastAsia="en-US"/>
              </w:rPr>
              <w:t>adscăderi</w:t>
            </w:r>
            <w:proofErr w:type="spellEnd"/>
            <w:r>
              <w:rPr>
                <w:rFonts w:ascii="Ro Times New Roman" w:hAnsi="Ro Times New Roman"/>
                <w:lang w:eastAsia="en-US"/>
              </w:rPr>
              <w:t xml:space="preserve"> cu numere mai mici decât 1000, fără trecere peste ordin </w:t>
            </w:r>
            <w:proofErr w:type="spellStart"/>
            <w:r>
              <w:rPr>
                <w:rFonts w:ascii="Ro Times New Roman" w:hAnsi="Ro Times New Roman"/>
                <w:lang w:eastAsia="en-US"/>
              </w:rPr>
              <w:t>şi</w:t>
            </w:r>
            <w:proofErr w:type="spellEnd"/>
            <w:r>
              <w:rPr>
                <w:rFonts w:ascii="Ro Times New Roman" w:hAnsi="Ro Times New Roman"/>
                <w:lang w:eastAsia="en-US"/>
              </w:rPr>
              <w:t xml:space="preserve"> verificarea prin </w:t>
            </w:r>
            <w:proofErr w:type="spellStart"/>
            <w:r>
              <w:rPr>
                <w:rFonts w:ascii="Ro Times New Roman" w:hAnsi="Ro Times New Roman"/>
                <w:lang w:eastAsia="en-US"/>
              </w:rPr>
              <w:t>operaţia</w:t>
            </w:r>
            <w:proofErr w:type="spellEnd"/>
            <w:r>
              <w:rPr>
                <w:rFonts w:ascii="Ro Times New Roman" w:hAnsi="Ro Times New Roman"/>
                <w:lang w:eastAsia="en-US"/>
              </w:rPr>
              <w:t xml:space="preserve"> inversă;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7F3AB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-probe scrise</w:t>
            </w:r>
          </w:p>
          <w:p w14:paraId="544BB5B8" w14:textId="77777777" w:rsidR="001C6981" w:rsidRDefault="001C698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-observarea sistematică</w:t>
            </w:r>
          </w:p>
        </w:tc>
      </w:tr>
      <w:tr w:rsidR="001C6981" w14:paraId="3DFC4C5E" w14:textId="77777777" w:rsidTr="001C6981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CA06D" w14:textId="77777777" w:rsidR="001C6981" w:rsidRDefault="001C6981">
            <w:pPr>
              <w:rPr>
                <w:bCs/>
                <w:lang w:eastAsia="en-US"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33210" w14:textId="77777777" w:rsidR="001C6981" w:rsidRDefault="001C6981">
            <w:pPr>
              <w:spacing w:line="276" w:lineRule="auto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Evaluare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4800E" w14:textId="77777777" w:rsidR="001C6981" w:rsidRDefault="001C69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-fișă de lucru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176AC" w14:textId="77777777" w:rsidR="001C6981" w:rsidRDefault="001C6981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   </w:t>
            </w:r>
            <w:r>
              <w:rPr>
                <w:lang w:eastAsia="en-US"/>
              </w:rPr>
              <w:t>16.12- 20.12.2024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2794E" w14:textId="77777777" w:rsidR="001C6981" w:rsidRDefault="001C6981">
            <w:pPr>
              <w:autoSpaceDE w:val="0"/>
              <w:autoSpaceDN w:val="0"/>
              <w:adjustRightInd w:val="0"/>
              <w:spacing w:line="276" w:lineRule="auto"/>
              <w:rPr>
                <w:rFonts w:ascii="Ro Times New Roman" w:hAnsi="Ro Times New Roman"/>
                <w:lang w:eastAsia="en-US"/>
              </w:rPr>
            </w:pPr>
            <w:r>
              <w:rPr>
                <w:rFonts w:ascii="Ro Times New Roman" w:hAnsi="Ro Times New Roman"/>
                <w:lang w:eastAsia="en-US"/>
              </w:rPr>
              <w:t>Rezolvă corect minim 70% din sarcini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4707E" w14:textId="77777777" w:rsidR="001C6981" w:rsidRDefault="001C6981">
            <w:pPr>
              <w:spacing w:line="276" w:lineRule="auto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probă scrisă</w:t>
            </w:r>
          </w:p>
        </w:tc>
      </w:tr>
    </w:tbl>
    <w:p w14:paraId="130A8DA4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877BD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Evaluarea periodică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Obiective realizate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întâmpinate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Metode cu impact ridicat: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pozitiv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negativ</w:t>
      </w:r>
    </w:p>
    <w:p w14:paraId="6F46591C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14:paraId="78D58400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Revizuirea programului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-terapeutică (în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rezultatele evaluărilor periodice)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OBSERVAȚIE: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intermediare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redefinite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obiective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proiectate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conţinuturi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sistematizării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consolidării  priceperilor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deprinderilor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însuşite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35E584" w14:textId="77777777" w:rsidR="001C6981" w:rsidRDefault="001C6981" w:rsidP="001C6981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 Recomandări particulare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Rolul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 de implicare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program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 monitorizează sistematic efectuarea temelor pentru acasă: </w:t>
      </w:r>
    </w:p>
    <w:p w14:paraId="58B2D9FC" w14:textId="77777777" w:rsidR="001C6981" w:rsidRDefault="001C6981" w:rsidP="001C6981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manifestă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atitudine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pozitivă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şcolară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0617B00" w14:textId="77777777" w:rsidR="001C6981" w:rsidRDefault="001C6981" w:rsidP="001C6981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A34E9" w14:textId="77777777" w:rsidR="002732AE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732AE" w:rsidSect="001C6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D8FC" w14:textId="77777777" w:rsidR="005C6A43" w:rsidRDefault="005C6A43" w:rsidP="00647088">
      <w:pPr>
        <w:ind w:hanging="2"/>
      </w:pPr>
      <w:r>
        <w:separator/>
      </w:r>
    </w:p>
  </w:endnote>
  <w:endnote w:type="continuationSeparator" w:id="0">
    <w:p w14:paraId="31C77740" w14:textId="77777777" w:rsidR="005C6A43" w:rsidRDefault="005C6A43" w:rsidP="0064708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99DC7" w14:textId="77777777" w:rsidR="00647088" w:rsidRDefault="00647088" w:rsidP="00647088">
    <w:pPr>
      <w:pStyle w:val="Subsol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AF0D" w14:textId="77777777" w:rsidR="009C5CC3" w:rsidRDefault="009C5CC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1CAD8753" w14:textId="77777777" w:rsidR="009C5CC3" w:rsidRDefault="009C5CC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FA8D" w14:textId="77777777" w:rsidR="00647088" w:rsidRDefault="00647088" w:rsidP="00647088">
    <w:pPr>
      <w:pStyle w:val="Subsol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50863" w14:textId="77777777" w:rsidR="005C6A43" w:rsidRDefault="005C6A43" w:rsidP="00647088">
      <w:pPr>
        <w:ind w:hanging="2"/>
      </w:pPr>
      <w:r>
        <w:separator/>
      </w:r>
    </w:p>
  </w:footnote>
  <w:footnote w:type="continuationSeparator" w:id="0">
    <w:p w14:paraId="4304FEA2" w14:textId="77777777" w:rsidR="005C6A43" w:rsidRDefault="005C6A43" w:rsidP="0064708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70A09" w14:textId="77777777" w:rsidR="00647088" w:rsidRDefault="00647088" w:rsidP="00647088">
    <w:pPr>
      <w:pStyle w:val="Antet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EED6" w14:textId="07C296C5" w:rsidR="00647088" w:rsidRPr="00D62058" w:rsidRDefault="00647088" w:rsidP="00D62058">
    <w:pP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3527" w14:textId="77777777" w:rsidR="00647088" w:rsidRDefault="00647088" w:rsidP="00647088">
    <w:pPr>
      <w:pStyle w:val="Antet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DE04EB"/>
    <w:multiLevelType w:val="hybridMultilevel"/>
    <w:tmpl w:val="1CCE9174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111A"/>
    <w:multiLevelType w:val="hybridMultilevel"/>
    <w:tmpl w:val="8DE878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6B3D1B"/>
    <w:multiLevelType w:val="multilevel"/>
    <w:tmpl w:val="F48E9878"/>
    <w:lvl w:ilvl="0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626E27"/>
    <w:multiLevelType w:val="hybridMultilevel"/>
    <w:tmpl w:val="4C4A2D4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B3BB4"/>
    <w:multiLevelType w:val="multilevel"/>
    <w:tmpl w:val="3760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123487A"/>
    <w:multiLevelType w:val="hybridMultilevel"/>
    <w:tmpl w:val="49A4715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15679"/>
    <w:multiLevelType w:val="hybridMultilevel"/>
    <w:tmpl w:val="49C0CF5C"/>
    <w:lvl w:ilvl="0" w:tplc="BCAEF05A">
      <w:numFmt w:val="bullet"/>
      <w:lvlText w:val="•"/>
      <w:lvlJc w:val="left"/>
      <w:pPr>
        <w:ind w:left="720" w:hanging="42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6DD14AD2"/>
    <w:multiLevelType w:val="hybridMultilevel"/>
    <w:tmpl w:val="2A94BC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0B34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A0AD5"/>
    <w:multiLevelType w:val="hybridMultilevel"/>
    <w:tmpl w:val="0840C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48356">
    <w:abstractNumId w:val="2"/>
  </w:num>
  <w:num w:numId="2" w16cid:durableId="2003462019">
    <w:abstractNumId w:val="2"/>
  </w:num>
  <w:num w:numId="3" w16cid:durableId="1506748022">
    <w:abstractNumId w:val="1"/>
  </w:num>
  <w:num w:numId="4" w16cid:durableId="1753769481">
    <w:abstractNumId w:val="4"/>
  </w:num>
  <w:num w:numId="5" w16cid:durableId="1194343345">
    <w:abstractNumId w:val="8"/>
  </w:num>
  <w:num w:numId="6" w16cid:durableId="32656049">
    <w:abstractNumId w:val="3"/>
  </w:num>
  <w:num w:numId="7" w16cid:durableId="300498963">
    <w:abstractNumId w:val="6"/>
  </w:num>
  <w:num w:numId="8" w16cid:durableId="135996497">
    <w:abstractNumId w:val="7"/>
  </w:num>
  <w:num w:numId="9" w16cid:durableId="299265220">
    <w:abstractNumId w:val="0"/>
    <w:lvlOverride w:ilvl="0">
      <w:lvl w:ilvl="0">
        <w:numFmt w:val="bullet"/>
        <w:lvlText w:val=""/>
        <w:legacy w:legacy="1" w:legacySpace="0" w:legacyIndent="215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 w16cid:durableId="67768615">
    <w:abstractNumId w:val="9"/>
  </w:num>
  <w:num w:numId="11" w16cid:durableId="102845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9539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793940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181944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90811839">
    <w:abstractNumId w:val="0"/>
    <w:lvlOverride w:ilvl="0">
      <w:lvl w:ilvl="0">
        <w:numFmt w:val="bullet"/>
        <w:lvlText w:val=""/>
        <w:legacy w:legacy="1" w:legacySpace="0" w:legacyIndent="215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3"/>
    <w:rsid w:val="00031C61"/>
    <w:rsid w:val="00036D55"/>
    <w:rsid w:val="00107563"/>
    <w:rsid w:val="00144F50"/>
    <w:rsid w:val="0015730A"/>
    <w:rsid w:val="001C6981"/>
    <w:rsid w:val="001D0F75"/>
    <w:rsid w:val="001E6EA6"/>
    <w:rsid w:val="001F7D22"/>
    <w:rsid w:val="001F7D71"/>
    <w:rsid w:val="002732AE"/>
    <w:rsid w:val="0028035F"/>
    <w:rsid w:val="002D2F0C"/>
    <w:rsid w:val="00326148"/>
    <w:rsid w:val="0032719B"/>
    <w:rsid w:val="00374C6C"/>
    <w:rsid w:val="003B38DC"/>
    <w:rsid w:val="003F4797"/>
    <w:rsid w:val="003F50E9"/>
    <w:rsid w:val="004020A9"/>
    <w:rsid w:val="00425ABE"/>
    <w:rsid w:val="00464C0D"/>
    <w:rsid w:val="00484D1A"/>
    <w:rsid w:val="00492572"/>
    <w:rsid w:val="004A4EE8"/>
    <w:rsid w:val="004C62F6"/>
    <w:rsid w:val="0055401C"/>
    <w:rsid w:val="00571F41"/>
    <w:rsid w:val="005A2321"/>
    <w:rsid w:val="005B4173"/>
    <w:rsid w:val="005C6A43"/>
    <w:rsid w:val="005E4F65"/>
    <w:rsid w:val="005F3D9C"/>
    <w:rsid w:val="00647088"/>
    <w:rsid w:val="006525DC"/>
    <w:rsid w:val="006833DF"/>
    <w:rsid w:val="0068453D"/>
    <w:rsid w:val="006B5F01"/>
    <w:rsid w:val="00713B7F"/>
    <w:rsid w:val="00725276"/>
    <w:rsid w:val="00741608"/>
    <w:rsid w:val="0077433F"/>
    <w:rsid w:val="00790076"/>
    <w:rsid w:val="00831BE5"/>
    <w:rsid w:val="00837029"/>
    <w:rsid w:val="00890556"/>
    <w:rsid w:val="008A6796"/>
    <w:rsid w:val="00914597"/>
    <w:rsid w:val="0092473C"/>
    <w:rsid w:val="009275E4"/>
    <w:rsid w:val="009C5CC3"/>
    <w:rsid w:val="009E5D5E"/>
    <w:rsid w:val="00A25375"/>
    <w:rsid w:val="00A42692"/>
    <w:rsid w:val="00AC53BD"/>
    <w:rsid w:val="00AD6092"/>
    <w:rsid w:val="00AF4650"/>
    <w:rsid w:val="00B31EEE"/>
    <w:rsid w:val="00B32107"/>
    <w:rsid w:val="00B87B5F"/>
    <w:rsid w:val="00BD74A4"/>
    <w:rsid w:val="00C1700F"/>
    <w:rsid w:val="00C174B1"/>
    <w:rsid w:val="00C174D8"/>
    <w:rsid w:val="00C23E3A"/>
    <w:rsid w:val="00C25A17"/>
    <w:rsid w:val="00C336C3"/>
    <w:rsid w:val="00C50F7E"/>
    <w:rsid w:val="00CD645E"/>
    <w:rsid w:val="00D06669"/>
    <w:rsid w:val="00D2344C"/>
    <w:rsid w:val="00D25768"/>
    <w:rsid w:val="00D5009B"/>
    <w:rsid w:val="00D57CB9"/>
    <w:rsid w:val="00D62058"/>
    <w:rsid w:val="00D81686"/>
    <w:rsid w:val="00D81A3B"/>
    <w:rsid w:val="00D857AD"/>
    <w:rsid w:val="00D91D29"/>
    <w:rsid w:val="00E37837"/>
    <w:rsid w:val="00E512E8"/>
    <w:rsid w:val="00E63730"/>
    <w:rsid w:val="00EF79D8"/>
    <w:rsid w:val="00F32FE0"/>
    <w:rsid w:val="00F335A9"/>
    <w:rsid w:val="00F36045"/>
    <w:rsid w:val="00F8260E"/>
    <w:rsid w:val="00F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6B31D"/>
  <w15:docId w15:val="{C8336C7C-9743-4A7C-A121-BF63A89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1"/>
    <w:next w:val="Normal1"/>
    <w:rsid w:val="009C5C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9C5C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9C5C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9C5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9C5CC3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9C5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9C5CC3"/>
  </w:style>
  <w:style w:type="paragraph" w:styleId="Titlu">
    <w:name w:val="Title"/>
    <w:basedOn w:val="Normal1"/>
    <w:next w:val="Normal1"/>
    <w:rsid w:val="009C5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deparagrafimplicit1">
    <w:name w:val="Font de paragraf implicit1"/>
    <w:qFormat/>
    <w:rsid w:val="009C5CC3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9C5CC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9C5CC3"/>
  </w:style>
  <w:style w:type="character" w:customStyle="1" w:styleId="AntetCaracter">
    <w:name w:val="Antet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nBalonCaracter">
    <w:name w:val="Text în Balon Caracter"/>
    <w:basedOn w:val="Fontdeparagrafimplicit1"/>
    <w:rsid w:val="009C5CC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ubsolCaracter">
    <w:name w:val="Subsol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paragraph" w:customStyle="1" w:styleId="Antet1">
    <w:name w:val="Antet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ubsol1">
    <w:name w:val="Subsol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nBalon1">
    <w:name w:val="Text în Balon1"/>
    <w:basedOn w:val="Normal"/>
    <w:qFormat/>
    <w:rsid w:val="009C5CC3"/>
    <w:rPr>
      <w:rFonts w:ascii="Tahoma" w:eastAsiaTheme="minorHAns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qFormat/>
    <w:rsid w:val="009C5CC3"/>
  </w:style>
  <w:style w:type="paragraph" w:styleId="Subtitlu">
    <w:name w:val="Subtitle"/>
    <w:basedOn w:val="Normal"/>
    <w:next w:val="Normal"/>
    <w:rsid w:val="009C5CC3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">
    <w:basedOn w:val="TabelNormal"/>
    <w:rsid w:val="009C5CC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Normal"/>
    <w:rsid w:val="009C5CC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ntet">
    <w:name w:val="header"/>
    <w:basedOn w:val="Normal"/>
    <w:link w:val="Antet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1">
    <w:name w:val="Antet Caracter1"/>
    <w:basedOn w:val="Fontdeparagrafimplicit"/>
    <w:link w:val="Antet"/>
    <w:uiPriority w:val="99"/>
    <w:semiHidden/>
    <w:rsid w:val="00647088"/>
    <w:rPr>
      <w:position w:val="-1"/>
      <w:lang w:val="en-US"/>
    </w:rPr>
  </w:style>
  <w:style w:type="paragraph" w:styleId="Subsol">
    <w:name w:val="footer"/>
    <w:basedOn w:val="Normal"/>
    <w:link w:val="Subsol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1">
    <w:name w:val="Subsol Caracter1"/>
    <w:basedOn w:val="Fontdeparagrafimplicit"/>
    <w:link w:val="Subsol"/>
    <w:uiPriority w:val="99"/>
    <w:semiHidden/>
    <w:rsid w:val="00647088"/>
    <w:rPr>
      <w:position w:val="-1"/>
      <w:lang w:val="en-US"/>
    </w:rPr>
  </w:style>
  <w:style w:type="paragraph" w:customStyle="1" w:styleId="ListParagraph2">
    <w:name w:val="List Paragraph2"/>
    <w:basedOn w:val="Normal"/>
    <w:qFormat/>
    <w:rsid w:val="00492572"/>
    <w:pPr>
      <w:overflowPunct w:val="0"/>
      <w:autoSpaceDE w:val="0"/>
      <w:autoSpaceDN w:val="0"/>
      <w:adjustRightInd w:val="0"/>
      <w:ind w:left="720"/>
      <w:contextualSpacing/>
    </w:pPr>
    <w:rPr>
      <w:rFonts w:ascii="TimesNewRoman" w:hAnsi="TimesNewRoman"/>
      <w:spacing w:val="-2"/>
      <w:szCs w:val="20"/>
      <w:lang w:val="en-GB" w:eastAsia="en-US"/>
    </w:rPr>
  </w:style>
  <w:style w:type="paragraph" w:styleId="Listparagraf">
    <w:name w:val="List Paragraph"/>
    <w:basedOn w:val="Normal"/>
    <w:uiPriority w:val="34"/>
    <w:qFormat/>
    <w:rsid w:val="001F7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2mvCZKdTlG9q8iHaG/ljszVJw==">AMUW2mXPrsnEtO6YehMgDhvGq9qHvTaWCrAInW1PjwtlJfB627XWra9y2gEU76Ms+aYhlQHkp6UNu1SsarYJFGNLgR/uSOsR50xfcEKp8kGMBKxw8g7svzM6gPRGhowVaCo7pe4ENDAo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Chirilă L. Oana-Anca (Mestic)</cp:lastModifiedBy>
  <cp:revision>2</cp:revision>
  <cp:lastPrinted>2024-10-14T15:14:00Z</cp:lastPrinted>
  <dcterms:created xsi:type="dcterms:W3CDTF">2024-12-19T14:20:00Z</dcterms:created>
  <dcterms:modified xsi:type="dcterms:W3CDTF">2024-12-19T14:20:00Z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