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ED630" w14:textId="77777777" w:rsidR="00890556" w:rsidRDefault="00890556" w:rsidP="00890556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089E2B71" w14:textId="38B4BEBB" w:rsidR="00890556" w:rsidRDefault="00890556" w:rsidP="00890556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Nr. </w:t>
      </w:r>
      <w:proofErr w:type="spellStart"/>
      <w:r>
        <w:rPr>
          <w:rFonts w:ascii="Times New Roman" w:eastAsia="Times New Roman" w:hAnsi="Times New Roman" w:cs="Times New Roman"/>
        </w:rPr>
        <w:t>înreg</w:t>
      </w:r>
      <w:proofErr w:type="spellEnd"/>
      <w:r w:rsidR="001D0F75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________________</w:t>
      </w:r>
    </w:p>
    <w:p w14:paraId="36F5408E" w14:textId="77777777" w:rsidR="00890556" w:rsidRDefault="00890556" w:rsidP="00890556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14:paraId="79BA4B65" w14:textId="25BFE470" w:rsidR="00890556" w:rsidRDefault="00890556" w:rsidP="00890556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  <w:r w:rsidR="005B4173"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 xml:space="preserve">Vizat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</w:rPr>
        <w:t>Vizat</w:t>
      </w:r>
      <w:proofErr w:type="spellEnd"/>
    </w:p>
    <w:p w14:paraId="7AEB4A4A" w14:textId="214CB2D4" w:rsidR="00890556" w:rsidRPr="008C4F1B" w:rsidRDefault="00890556" w:rsidP="00890556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Director </w:t>
      </w:r>
      <w:r w:rsidR="00F36045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Responsabil comisie curriculum </w:t>
      </w:r>
      <w:r w:rsidRPr="004A704E">
        <w:rPr>
          <w:rFonts w:ascii="Times New Roman" w:eastAsia="Times New Roman" w:hAnsi="Times New Roman" w:cs="Times New Roman"/>
          <w:b/>
          <w:bCs/>
        </w:rPr>
        <w:tab/>
      </w:r>
    </w:p>
    <w:p w14:paraId="2F8DE89A" w14:textId="267130AE" w:rsidR="00890556" w:rsidRPr="008C4F1B" w:rsidRDefault="00890556" w:rsidP="00890556">
      <w:pPr>
        <w:pStyle w:val="Normal1"/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</w:rPr>
        <w:t xml:space="preserve">    </w:t>
      </w:r>
      <w:r w:rsidR="005B4173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Prof.</w:t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Prof. </w:t>
      </w:r>
    </w:p>
    <w:p w14:paraId="6174AA14" w14:textId="77777777" w:rsidR="002732AE" w:rsidRDefault="002732AE" w:rsidP="002732AE">
      <w:pPr>
        <w:pStyle w:val="Normal1"/>
        <w:tabs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ADA6DE" w14:textId="77777777" w:rsidR="002732AE" w:rsidRDefault="002732AE" w:rsidP="002732AE">
      <w:pPr>
        <w:pStyle w:val="Normal1"/>
        <w:tabs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An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şcolar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24/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25</w:t>
      </w:r>
    </w:p>
    <w:p w14:paraId="47E7782D" w14:textId="77777777" w:rsidR="002732AE" w:rsidRDefault="002732AE" w:rsidP="002732AE">
      <w:pPr>
        <w:pStyle w:val="Normal1"/>
        <w:tabs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</w:p>
    <w:p w14:paraId="15FA34E9" w14:textId="77777777" w:rsidR="002732AE" w:rsidRDefault="002732AE" w:rsidP="002732AE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CC8AF6" w14:textId="77777777" w:rsidR="002732AE" w:rsidRDefault="002732AE" w:rsidP="002732AE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FBE1AC" w14:textId="77777777" w:rsidR="002732AE" w:rsidRDefault="002732AE" w:rsidP="002732AE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Profesor de sprijin BOJOGA LIANA-GEORGETA</w:t>
      </w:r>
    </w:p>
    <w:p w14:paraId="010D6951" w14:textId="77777777" w:rsidR="002732AE" w:rsidRDefault="002732AE" w:rsidP="002732AE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8DF621" w14:textId="77777777" w:rsidR="002732AE" w:rsidRPr="00890556" w:rsidRDefault="002732AE" w:rsidP="002732AE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05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PROGRAM DE INTERVENTIE PERSONALIZAT (PIP)*</w:t>
      </w:r>
    </w:p>
    <w:p w14:paraId="3328488D" w14:textId="4FE12157" w:rsidR="002732AE" w:rsidRPr="006833DF" w:rsidRDefault="002732AE" w:rsidP="002732AE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  Numele si prenumele beneficiarului  </w:t>
      </w:r>
      <w:r w:rsidRPr="00683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locul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naşterii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  Domiciliul: </w:t>
      </w:r>
    </w:p>
    <w:p w14:paraId="2B741248" w14:textId="57B902B0" w:rsidR="002732AE" w:rsidRDefault="002732AE" w:rsidP="002732AE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Şcoala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Instituţia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  Echipa de lucru: </w:t>
      </w:r>
    </w:p>
    <w:p w14:paraId="1EEE0B75" w14:textId="77777777" w:rsidR="002732AE" w:rsidRDefault="002732AE" w:rsidP="002732AE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Prof. itinerant și sprijin</w:t>
      </w:r>
    </w:p>
    <w:p w14:paraId="2D3A3CEE" w14:textId="77777777" w:rsidR="002732AE" w:rsidRDefault="002732AE" w:rsidP="002732AE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Învțătoare</w:t>
      </w:r>
      <w:proofErr w:type="spellEnd"/>
    </w:p>
    <w:p w14:paraId="2E403D7F" w14:textId="77777777" w:rsidR="002732AE" w:rsidRDefault="002732AE" w:rsidP="002732AE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Consilier școlar</w:t>
      </w:r>
    </w:p>
    <w:p w14:paraId="7183EC1A" w14:textId="0AC8E2FF" w:rsidR="002732AE" w:rsidRPr="0092473C" w:rsidRDefault="002732AE" w:rsidP="002732AE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Certificat de orientare școlară </w:t>
      </w:r>
    </w:p>
    <w:p w14:paraId="10ADA9A4" w14:textId="77777777" w:rsidR="00801D5F" w:rsidRDefault="002732AE" w:rsidP="00801D5F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801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Deficiențe/afecțiuni: Limfom </w:t>
      </w:r>
      <w:proofErr w:type="spellStart"/>
      <w:r w:rsidR="00801D5F">
        <w:rPr>
          <w:rFonts w:ascii="Times New Roman" w:eastAsia="Times New Roman" w:hAnsi="Times New Roman" w:cs="Times New Roman"/>
          <w:color w:val="000000"/>
          <w:sz w:val="24"/>
          <w:szCs w:val="24"/>
        </w:rPr>
        <w:t>Limfoblastic</w:t>
      </w:r>
      <w:proofErr w:type="spellEnd"/>
      <w:r w:rsidR="00801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T,CS IV B. Tulburare de comportament. Tulburări instrumentale. Tulburare </w:t>
      </w:r>
      <w:proofErr w:type="spellStart"/>
      <w:r w:rsidR="00801D5F">
        <w:rPr>
          <w:rFonts w:ascii="Times New Roman" w:eastAsia="Times New Roman" w:hAnsi="Times New Roman" w:cs="Times New Roman"/>
          <w:color w:val="000000"/>
          <w:sz w:val="24"/>
          <w:szCs w:val="24"/>
        </w:rPr>
        <w:t>Hiperkinetică</w:t>
      </w:r>
      <w:proofErr w:type="spellEnd"/>
      <w:r w:rsidR="00801D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01D5F" w:rsidRPr="00924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801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</w:t>
      </w:r>
      <w:r w:rsidR="00801D5F" w:rsidRPr="00484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Problemele cu care se confrunta copilul/elevul/tânărul (rezultatele evaluării complexe):</w:t>
      </w:r>
      <w:r w:rsidR="00801D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</w:p>
    <w:p w14:paraId="7151C095" w14:textId="77777777" w:rsidR="00801D5F" w:rsidRPr="00124674" w:rsidRDefault="00801D5F" w:rsidP="00801D5F">
      <w:pPr>
        <w:pStyle w:val="Normal1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4674">
        <w:rPr>
          <w:rFonts w:ascii="Times New Roman" w:eastAsia="Times New Roman" w:hAnsi="Times New Roman" w:cs="Times New Roman"/>
          <w:color w:val="000000"/>
          <w:sz w:val="24"/>
          <w:szCs w:val="24"/>
        </w:rPr>
        <w:t>deficiențe de învățare pe fondul pe fondul tulburărilor asociate</w:t>
      </w:r>
    </w:p>
    <w:p w14:paraId="68560352" w14:textId="77777777" w:rsidR="00801D5F" w:rsidRPr="00124674" w:rsidRDefault="00801D5F" w:rsidP="00801D5F">
      <w:pPr>
        <w:pStyle w:val="Normal1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674">
        <w:rPr>
          <w:rFonts w:ascii="Times New Roman" w:hAnsi="Times New Roman" w:cs="Times New Roman"/>
          <w:sz w:val="24"/>
          <w:szCs w:val="24"/>
        </w:rPr>
        <w:t xml:space="preserve">efectuează cu foarte mare dificultate </w:t>
      </w:r>
      <w:proofErr w:type="spellStart"/>
      <w:r w:rsidRPr="00124674">
        <w:rPr>
          <w:rFonts w:ascii="Times New Roman" w:hAnsi="Times New Roman" w:cs="Times New Roman"/>
          <w:sz w:val="24"/>
          <w:szCs w:val="24"/>
        </w:rPr>
        <w:t>operaţiile</w:t>
      </w:r>
      <w:proofErr w:type="spellEnd"/>
      <w:r w:rsidRPr="00124674">
        <w:rPr>
          <w:rFonts w:ascii="Times New Roman" w:hAnsi="Times New Roman" w:cs="Times New Roman"/>
          <w:sz w:val="24"/>
          <w:szCs w:val="24"/>
        </w:rPr>
        <w:t xml:space="preserve"> de calcul </w:t>
      </w:r>
    </w:p>
    <w:p w14:paraId="46CA4FE8" w14:textId="77777777" w:rsidR="00801D5F" w:rsidRDefault="00801D5F" w:rsidP="00801D5F">
      <w:pPr>
        <w:numPr>
          <w:ilvl w:val="0"/>
          <w:numId w:val="3"/>
        </w:numPr>
        <w:spacing w:line="276" w:lineRule="auto"/>
        <w:jc w:val="both"/>
        <w:rPr>
          <w:color w:val="000000"/>
          <w:lang w:val="en-GB"/>
        </w:rPr>
      </w:pPr>
      <w:r>
        <w:rPr>
          <w:color w:val="000000"/>
        </w:rPr>
        <w:t>citește în ritm relativ lent, cu ezitări, tendința de citire pe litere</w:t>
      </w:r>
    </w:p>
    <w:p w14:paraId="5A685F6E" w14:textId="77777777" w:rsidR="00801D5F" w:rsidRPr="00473558" w:rsidRDefault="00801D5F" w:rsidP="00801D5F">
      <w:pPr>
        <w:numPr>
          <w:ilvl w:val="0"/>
          <w:numId w:val="3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scrie cu ritm bun, cu </w:t>
      </w:r>
      <w:proofErr w:type="spellStart"/>
      <w:r>
        <w:rPr>
          <w:color w:val="000000"/>
        </w:rPr>
        <w:t>dizortografii</w:t>
      </w:r>
      <w:proofErr w:type="spellEnd"/>
      <w:r>
        <w:rPr>
          <w:color w:val="000000"/>
        </w:rPr>
        <w:t xml:space="preserve"> de evoluție</w:t>
      </w:r>
    </w:p>
    <w:p w14:paraId="7121EB3B" w14:textId="77777777" w:rsidR="00801D5F" w:rsidRPr="00484D1A" w:rsidRDefault="00801D5F" w:rsidP="00801D5F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  </w:t>
      </w:r>
      <w:proofErr w:type="spellStart"/>
      <w:r w:rsidRPr="00484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Priorităţi</w:t>
      </w:r>
      <w:proofErr w:type="spellEnd"/>
      <w:r w:rsidRPr="00484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pentru perioada </w:t>
      </w:r>
      <w:r w:rsidRPr="00D500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Septembrie-Decembrie 2024</w:t>
      </w:r>
    </w:p>
    <w:p w14:paraId="3D4A2255" w14:textId="77777777" w:rsidR="00801D5F" w:rsidRPr="00A25375" w:rsidRDefault="00801D5F" w:rsidP="00801D5F">
      <w:pPr>
        <w:pStyle w:val="Normal1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253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dezvoltarea abilităților de lectură,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253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comunicare;</w:t>
      </w:r>
    </w:p>
    <w:p w14:paraId="6013DFEF" w14:textId="77777777" w:rsidR="00801D5F" w:rsidRPr="00A25375" w:rsidRDefault="00801D5F" w:rsidP="00801D5F">
      <w:pPr>
        <w:pStyle w:val="Normal1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253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scriere corectă; utilizare-ortograme... ;</w:t>
      </w:r>
    </w:p>
    <w:p w14:paraId="7582B17B" w14:textId="77777777" w:rsidR="00801D5F" w:rsidRPr="00A25375" w:rsidRDefault="00801D5F" w:rsidP="00801D5F">
      <w:pPr>
        <w:pStyle w:val="Normal1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253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exerciții de vocabular;</w:t>
      </w:r>
    </w:p>
    <w:p w14:paraId="31DFBDD6" w14:textId="77777777" w:rsidR="00801D5F" w:rsidRPr="00A25375" w:rsidRDefault="00801D5F" w:rsidP="00801D5F">
      <w:pPr>
        <w:pStyle w:val="Normal1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253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înțelegerea mesajului textului citit;</w:t>
      </w:r>
    </w:p>
    <w:p w14:paraId="6F8281D9" w14:textId="77777777" w:rsidR="00801D5F" w:rsidRPr="00A25375" w:rsidRDefault="00801D5F" w:rsidP="00801D5F">
      <w:pPr>
        <w:pStyle w:val="Normal1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253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identificarea, selectarea unor elemente esențiale  din conținutul textului;</w:t>
      </w:r>
    </w:p>
    <w:p w14:paraId="7CBC4A21" w14:textId="77777777" w:rsidR="00801D5F" w:rsidRPr="00A25375" w:rsidRDefault="00801D5F" w:rsidP="00801D5F">
      <w:pPr>
        <w:pStyle w:val="Normal1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253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formularea ideilor principale, dezvoltate;</w:t>
      </w:r>
    </w:p>
    <w:p w14:paraId="5E74CE32" w14:textId="77777777" w:rsidR="00801D5F" w:rsidRPr="00484D1A" w:rsidRDefault="00801D5F" w:rsidP="00801D5F">
      <w:pPr>
        <w:pStyle w:val="Normal1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484D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ezvoltarea </w:t>
      </w:r>
      <w:proofErr w:type="spellStart"/>
      <w:r w:rsidRPr="00484D1A">
        <w:rPr>
          <w:rFonts w:ascii="Times New Roman" w:eastAsia="Times New Roman" w:hAnsi="Times New Roman" w:cs="Times New Roman"/>
          <w:color w:val="000000"/>
          <w:sz w:val="24"/>
          <w:szCs w:val="24"/>
        </w:rPr>
        <w:t>capacităţilor</w:t>
      </w:r>
      <w:proofErr w:type="spellEnd"/>
      <w:r w:rsidRPr="00484D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484D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efectuare a calculului matematic, oral </w:t>
      </w:r>
      <w:proofErr w:type="spellStart"/>
      <w:r w:rsidRPr="00484D1A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84D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scris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21737E5" w14:textId="77777777" w:rsidR="00801D5F" w:rsidRDefault="00801D5F" w:rsidP="00801D5F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01D5F" w:rsidSect="00801D5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0" w:gutter="0"/>
          <w:pgNumType w:start="1"/>
          <w:cols w:space="720"/>
        </w:sectPr>
      </w:pPr>
    </w:p>
    <w:p w14:paraId="0FC81CF8" w14:textId="77777777" w:rsidR="00801D5F" w:rsidRDefault="00801D5F" w:rsidP="00801D5F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0C023B" w14:textId="77777777" w:rsidR="00801D5F" w:rsidRDefault="00801D5F" w:rsidP="00801D5F">
      <w:pPr>
        <w:pStyle w:val="Normal1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BE4462" w14:textId="77777777" w:rsidR="00801D5F" w:rsidRDefault="00801D5F" w:rsidP="00801D5F">
      <w:pPr>
        <w:pStyle w:val="Normal1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4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Structura programului de intervenție personalizat</w:t>
      </w:r>
    </w:p>
    <w:p w14:paraId="2C525139" w14:textId="77777777" w:rsidR="00801D5F" w:rsidRDefault="00801D5F" w:rsidP="00801D5F">
      <w:pPr>
        <w:pStyle w:val="Normal1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D02C794" w14:textId="77777777" w:rsidR="00801D5F" w:rsidRPr="00914597" w:rsidRDefault="00801D5F" w:rsidP="00801D5F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914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Domeniul de intervenţie: </w:t>
      </w:r>
      <w:r w:rsidRPr="0091459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it-IT"/>
        </w:rPr>
        <w:t>LIMBA ȘI LITERATURA ROMÂNĂ</w:t>
      </w:r>
    </w:p>
    <w:p w14:paraId="1EAF6ABC" w14:textId="77777777" w:rsidR="00801D5F" w:rsidRPr="00914597" w:rsidRDefault="00801D5F" w:rsidP="00801D5F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A9E6C6A" w14:textId="77777777" w:rsidR="00801D5F" w:rsidRPr="00036D55" w:rsidRDefault="00801D5F" w:rsidP="00801D5F">
      <w:pPr>
        <w:ind w:hanging="2"/>
        <w:rPr>
          <w:rFonts w:ascii="Courier New" w:hAnsi="Courier New" w:cs="Courier New"/>
          <w:b/>
          <w:sz w:val="20"/>
          <w:szCs w:val="20"/>
        </w:rPr>
      </w:pPr>
      <w:r w:rsidRPr="00036D55">
        <w:rPr>
          <w:b/>
        </w:rPr>
        <w:t> </w:t>
      </w:r>
      <w:r w:rsidRPr="00036D55">
        <w:rPr>
          <w:rFonts w:ascii="Courier New" w:hAnsi="Courier New" w:cs="Courier New"/>
          <w:b/>
          <w:sz w:val="20"/>
          <w:szCs w:val="20"/>
        </w:rPr>
        <w:t> </w:t>
      </w:r>
    </w:p>
    <w:tbl>
      <w:tblPr>
        <w:tblW w:w="5589" w:type="pct"/>
        <w:tblCellSpacing w:w="0" w:type="dxa"/>
        <w:tblInd w:w="-51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2029"/>
        <w:gridCol w:w="1469"/>
        <w:gridCol w:w="1140"/>
        <w:gridCol w:w="2019"/>
        <w:gridCol w:w="1700"/>
      </w:tblGrid>
      <w:tr w:rsidR="00801D5F" w:rsidRPr="00036D55" w14:paraId="14CC37BB" w14:textId="77777777" w:rsidTr="00785E93">
        <w:trPr>
          <w:tblCellSpacing w:w="0" w:type="dxa"/>
        </w:trPr>
        <w:tc>
          <w:tcPr>
            <w:tcW w:w="100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1E83D" w14:textId="77777777" w:rsidR="00801D5F" w:rsidRPr="00036D55" w:rsidRDefault="00801D5F" w:rsidP="00785E93">
            <w:pPr>
              <w:jc w:val="center"/>
            </w:pPr>
            <w:r w:rsidRPr="00036D55">
              <w:rPr>
                <w:color w:val="000000"/>
              </w:rPr>
              <w:t>Obiective</w:t>
            </w:r>
          </w:p>
        </w:tc>
        <w:tc>
          <w:tcPr>
            <w:tcW w:w="97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73BCF" w14:textId="77777777" w:rsidR="00801D5F" w:rsidRPr="00036D55" w:rsidRDefault="00801D5F" w:rsidP="00785E93">
            <w:pPr>
              <w:jc w:val="center"/>
            </w:pPr>
            <w:proofErr w:type="spellStart"/>
            <w:r w:rsidRPr="00036D55">
              <w:rPr>
                <w:color w:val="000000"/>
              </w:rPr>
              <w:t>Conţinuturi</w:t>
            </w:r>
            <w:proofErr w:type="spellEnd"/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2E5143" w14:textId="77777777" w:rsidR="00801D5F" w:rsidRPr="00036D55" w:rsidRDefault="00801D5F" w:rsidP="00785E93">
            <w:pPr>
              <w:jc w:val="center"/>
            </w:pPr>
            <w:r w:rsidRPr="00036D55">
              <w:rPr>
                <w:color w:val="000000"/>
              </w:rPr>
              <w:t xml:space="preserve">Metode </w:t>
            </w:r>
            <w:proofErr w:type="spellStart"/>
            <w:r w:rsidRPr="00036D55">
              <w:rPr>
                <w:color w:val="000000"/>
              </w:rPr>
              <w:t>şi</w:t>
            </w:r>
            <w:proofErr w:type="spellEnd"/>
            <w:r w:rsidRPr="00036D55">
              <w:rPr>
                <w:color w:val="000000"/>
              </w:rPr>
              <w:t xml:space="preserve"> mijloace de realizare</w:t>
            </w: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041BF" w14:textId="77777777" w:rsidR="00801D5F" w:rsidRPr="00036D55" w:rsidRDefault="00801D5F" w:rsidP="00785E93">
            <w:pPr>
              <w:jc w:val="center"/>
            </w:pPr>
            <w:r w:rsidRPr="00036D55">
              <w:rPr>
                <w:color w:val="000000"/>
              </w:rPr>
              <w:t xml:space="preserve">Perioada de </w:t>
            </w:r>
            <w:proofErr w:type="spellStart"/>
            <w:r w:rsidRPr="00036D55">
              <w:rPr>
                <w:color w:val="000000"/>
              </w:rPr>
              <w:t>intervenţie</w:t>
            </w:r>
            <w:proofErr w:type="spellEnd"/>
          </w:p>
        </w:tc>
        <w:tc>
          <w:tcPr>
            <w:tcW w:w="97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16FE07" w14:textId="77777777" w:rsidR="00801D5F" w:rsidRPr="00036D55" w:rsidRDefault="00801D5F" w:rsidP="00785E93">
            <w:pPr>
              <w:jc w:val="center"/>
            </w:pPr>
            <w:r w:rsidRPr="00036D55">
              <w:rPr>
                <w:color w:val="000000"/>
              </w:rPr>
              <w:t>Criterii minimale de apreciere a progreselor</w:t>
            </w:r>
          </w:p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C0A83" w14:textId="77777777" w:rsidR="00801D5F" w:rsidRPr="00036D55" w:rsidRDefault="00801D5F" w:rsidP="00785E93">
            <w:pPr>
              <w:jc w:val="center"/>
            </w:pPr>
            <w:r w:rsidRPr="00036D55">
              <w:rPr>
                <w:color w:val="000000"/>
              </w:rPr>
              <w:t xml:space="preserve">Metode </w:t>
            </w:r>
            <w:proofErr w:type="spellStart"/>
            <w:r w:rsidRPr="00036D55">
              <w:rPr>
                <w:color w:val="000000"/>
              </w:rPr>
              <w:t>şi</w:t>
            </w:r>
            <w:proofErr w:type="spellEnd"/>
            <w:r w:rsidRPr="00036D55">
              <w:rPr>
                <w:color w:val="000000"/>
              </w:rPr>
              <w:t xml:space="preserve"> instrumente de evaluare</w:t>
            </w:r>
          </w:p>
        </w:tc>
      </w:tr>
      <w:tr w:rsidR="00801D5F" w:rsidRPr="00036D55" w14:paraId="2EC8AA0E" w14:textId="77777777" w:rsidTr="00785E93">
        <w:trPr>
          <w:tblCellSpacing w:w="0" w:type="dxa"/>
        </w:trPr>
        <w:tc>
          <w:tcPr>
            <w:tcW w:w="100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82C963" w14:textId="77777777" w:rsidR="00801D5F" w:rsidRPr="003B49EE" w:rsidRDefault="00801D5F" w:rsidP="00785E93">
            <w:pPr>
              <w:spacing w:line="254" w:lineRule="auto"/>
            </w:pPr>
            <w:r>
              <w:t xml:space="preserve">   Identificarea mesajul</w:t>
            </w:r>
            <w:r w:rsidRPr="003B49EE">
              <w:t xml:space="preserve"> unui text în care se relatează întâmplări, fenomene din universul cunoscut</w:t>
            </w:r>
            <w:r>
              <w:t>.</w:t>
            </w:r>
          </w:p>
          <w:p w14:paraId="2974CD9B" w14:textId="77777777" w:rsidR="00801D5F" w:rsidRPr="003B49EE" w:rsidRDefault="00801D5F" w:rsidP="00785E93">
            <w:pPr>
              <w:spacing w:line="254" w:lineRule="auto"/>
            </w:pPr>
            <w:r>
              <w:t xml:space="preserve">  </w:t>
            </w:r>
            <w:r w:rsidRPr="003B49EE">
              <w:t xml:space="preserve"> Scrierea unor mesaje, în diverse contexte de comunicare</w:t>
            </w:r>
            <w:r>
              <w:t>.</w:t>
            </w:r>
          </w:p>
          <w:p w14:paraId="010089DB" w14:textId="77777777" w:rsidR="00801D5F" w:rsidRPr="00036D55" w:rsidRDefault="00801D5F" w:rsidP="00785E93"/>
        </w:tc>
        <w:tc>
          <w:tcPr>
            <w:tcW w:w="97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B5422C" w14:textId="77777777" w:rsidR="00801D5F" w:rsidRPr="003B49EE" w:rsidRDefault="00801D5F" w:rsidP="00785E93">
            <w:pPr>
              <w:rPr>
                <w:b/>
              </w:rPr>
            </w:pPr>
            <w:r w:rsidRPr="003B49EE">
              <w:rPr>
                <w:b/>
                <w:bCs/>
              </w:rPr>
              <w:t>Textul narativ.</w:t>
            </w:r>
            <w:r w:rsidRPr="003B49EE">
              <w:rPr>
                <w:b/>
              </w:rPr>
              <w:t xml:space="preserve"> Lectura textului</w:t>
            </w:r>
          </w:p>
          <w:p w14:paraId="20B83A86" w14:textId="77777777" w:rsidR="00801D5F" w:rsidRPr="003B49EE" w:rsidRDefault="00801D5F" w:rsidP="00785E93">
            <w:r w:rsidRPr="003B49EE">
              <w:t xml:space="preserve">– citirea selectivă în </w:t>
            </w:r>
            <w:proofErr w:type="spellStart"/>
            <w:r w:rsidRPr="003B49EE">
              <w:t>funcţie</w:t>
            </w:r>
            <w:proofErr w:type="spellEnd"/>
            <w:r w:rsidRPr="003B49EE">
              <w:t xml:space="preserve"> de anumite repere (cuvinte scrise cu anumite litere </w:t>
            </w:r>
          </w:p>
          <w:p w14:paraId="56A9EFEC" w14:textId="77777777" w:rsidR="00801D5F" w:rsidRPr="003B49EE" w:rsidRDefault="00801D5F" w:rsidP="00785E93">
            <w:r w:rsidRPr="003B49EE">
              <w:t>– joc: „</w:t>
            </w:r>
            <w:proofErr w:type="spellStart"/>
            <w:r w:rsidRPr="003B49EE">
              <w:t>Găseşte</w:t>
            </w:r>
            <w:proofErr w:type="spellEnd"/>
            <w:r w:rsidRPr="003B49EE">
              <w:t xml:space="preserve"> </w:t>
            </w:r>
            <w:proofErr w:type="spellStart"/>
            <w:r w:rsidRPr="003B49EE">
              <w:t>şi</w:t>
            </w:r>
            <w:proofErr w:type="spellEnd"/>
            <w:r w:rsidRPr="003B49EE">
              <w:t xml:space="preserve"> </w:t>
            </w:r>
            <w:proofErr w:type="spellStart"/>
            <w:r w:rsidRPr="003B49EE">
              <w:t>citeşte</w:t>
            </w:r>
            <w:proofErr w:type="spellEnd"/>
            <w:r w:rsidRPr="003B49EE">
              <w:t>!”</w:t>
            </w:r>
          </w:p>
          <w:p w14:paraId="50660CA2" w14:textId="77777777" w:rsidR="00801D5F" w:rsidRPr="003B49EE" w:rsidRDefault="00801D5F" w:rsidP="00785E93">
            <w:r w:rsidRPr="003B49EE">
              <w:t xml:space="preserve">– formularea orală a mesajului/ </w:t>
            </w:r>
            <w:proofErr w:type="spellStart"/>
            <w:r w:rsidRPr="003B49EE">
              <w:t>învăţăturii</w:t>
            </w:r>
            <w:proofErr w:type="spellEnd"/>
            <w:r w:rsidRPr="003B49EE">
              <w:t xml:space="preserve"> desprinse dintr-un text citit </w:t>
            </w:r>
          </w:p>
          <w:p w14:paraId="75FF878D" w14:textId="77777777" w:rsidR="00801D5F" w:rsidRPr="003B49EE" w:rsidRDefault="00801D5F" w:rsidP="00785E93">
            <w:r w:rsidRPr="003B49EE">
              <w:t xml:space="preserve">– discutarea textelor scurte, frază cu frază, relevând nume, cuvinte familiare </w:t>
            </w:r>
          </w:p>
          <w:p w14:paraId="67003138" w14:textId="77777777" w:rsidR="00801D5F" w:rsidRPr="003B49EE" w:rsidRDefault="00801D5F" w:rsidP="00785E93">
            <w:r w:rsidRPr="003B49EE">
              <w:t xml:space="preserve">– formularea, în scris, a răspunsurilor la întrebări pe teme familiare/care prezintă interes </w:t>
            </w:r>
          </w:p>
          <w:p w14:paraId="0D6D1B12" w14:textId="77777777" w:rsidR="00801D5F" w:rsidRPr="00036D55" w:rsidRDefault="00801D5F" w:rsidP="00785E93">
            <w:r w:rsidRPr="003B49EE">
              <w:t xml:space="preserve">– participarea la </w:t>
            </w:r>
            <w:proofErr w:type="spellStart"/>
            <w:r w:rsidRPr="003B49EE">
              <w:t>discuţii</w:t>
            </w:r>
            <w:proofErr w:type="spellEnd"/>
          </w:p>
          <w:p w14:paraId="2DB44055" w14:textId="77777777" w:rsidR="00801D5F" w:rsidRPr="00036D55" w:rsidRDefault="00801D5F" w:rsidP="00785E93"/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14B898" w14:textId="77777777" w:rsidR="00801D5F" w:rsidRPr="003B49EE" w:rsidRDefault="00801D5F" w:rsidP="00785E93">
            <w:pPr>
              <w:rPr>
                <w:iCs/>
              </w:rPr>
            </w:pPr>
            <w:r w:rsidRPr="003B49EE">
              <w:rPr>
                <w:b/>
                <w:bCs/>
                <w:iCs/>
              </w:rPr>
              <w:t>Resurse materiale:</w:t>
            </w:r>
            <w:r w:rsidRPr="003B49EE">
              <w:rPr>
                <w:iCs/>
              </w:rPr>
              <w:t xml:space="preserve"> </w:t>
            </w:r>
          </w:p>
          <w:p w14:paraId="70FA9680" w14:textId="77777777" w:rsidR="00801D5F" w:rsidRPr="003B49EE" w:rsidRDefault="00801D5F" w:rsidP="00785E93">
            <w:pPr>
              <w:rPr>
                <w:iCs/>
              </w:rPr>
            </w:pPr>
            <w:r w:rsidRPr="003B49EE">
              <w:rPr>
                <w:iCs/>
              </w:rPr>
              <w:t xml:space="preserve">manualul tipărit/digital, text suport </w:t>
            </w:r>
          </w:p>
          <w:p w14:paraId="586CB34B" w14:textId="77777777" w:rsidR="00801D5F" w:rsidRPr="00036D55" w:rsidRDefault="00801D5F" w:rsidP="00785E93">
            <w:pPr>
              <w:rPr>
                <w:iCs/>
              </w:rPr>
            </w:pPr>
            <w:r w:rsidRPr="003B49EE">
              <w:rPr>
                <w:b/>
                <w:bCs/>
                <w:iCs/>
              </w:rPr>
              <w:t>Resurse procedurale:</w:t>
            </w:r>
            <w:r w:rsidRPr="003B49EE">
              <w:rPr>
                <w:iCs/>
              </w:rPr>
              <w:t xml:space="preserve"> </w:t>
            </w:r>
            <w:proofErr w:type="spellStart"/>
            <w:r w:rsidRPr="003B49EE">
              <w:rPr>
                <w:iCs/>
              </w:rPr>
              <w:t>conversaţia</w:t>
            </w:r>
            <w:proofErr w:type="spellEnd"/>
            <w:r w:rsidRPr="003B49EE">
              <w:rPr>
                <w:iCs/>
              </w:rPr>
              <w:t xml:space="preserve">, </w:t>
            </w:r>
            <w:proofErr w:type="spellStart"/>
            <w:r w:rsidRPr="003B49EE">
              <w:rPr>
                <w:iCs/>
              </w:rPr>
              <w:t>explicaţia</w:t>
            </w:r>
            <w:proofErr w:type="spellEnd"/>
            <w:r w:rsidRPr="003B49EE">
              <w:rPr>
                <w:iCs/>
              </w:rPr>
              <w:t xml:space="preserve">, demonstrația, </w:t>
            </w:r>
            <w:proofErr w:type="spellStart"/>
            <w:r w:rsidRPr="003B49EE">
              <w:rPr>
                <w:iCs/>
              </w:rPr>
              <w:t>exerciţiul</w:t>
            </w:r>
            <w:proofErr w:type="spellEnd"/>
            <w:r>
              <w:rPr>
                <w:iCs/>
              </w:rPr>
              <w:t>.</w:t>
            </w:r>
          </w:p>
          <w:p w14:paraId="5D273BC1" w14:textId="77777777" w:rsidR="00801D5F" w:rsidRPr="00036D55" w:rsidRDefault="00801D5F" w:rsidP="00785E93">
            <w:pPr>
              <w:rPr>
                <w:iCs/>
              </w:rPr>
            </w:pP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C5073" w14:textId="77777777" w:rsidR="00801D5F" w:rsidRPr="00036D55" w:rsidRDefault="00801D5F" w:rsidP="00785E93">
            <w:pPr>
              <w:jc w:val="center"/>
            </w:pPr>
            <w:r>
              <w:t>23.09- 06.10.2024</w:t>
            </w:r>
          </w:p>
        </w:tc>
        <w:tc>
          <w:tcPr>
            <w:tcW w:w="9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1736D9" w14:textId="77777777" w:rsidR="00801D5F" w:rsidRPr="003B49EE" w:rsidRDefault="00801D5F" w:rsidP="00785E93">
            <w:r w:rsidRPr="003B49EE">
              <w:t xml:space="preserve">-citește selectiv în </w:t>
            </w:r>
            <w:proofErr w:type="spellStart"/>
            <w:r w:rsidRPr="003B49EE">
              <w:t>funcţie</w:t>
            </w:r>
            <w:proofErr w:type="spellEnd"/>
            <w:r w:rsidRPr="003B49EE">
              <w:t xml:space="preserve"> de anumite repere (cuvinte scrise cu anumite litere,</w:t>
            </w:r>
          </w:p>
          <w:p w14:paraId="25A01254" w14:textId="77777777" w:rsidR="00801D5F" w:rsidRPr="003B49EE" w:rsidRDefault="00801D5F" w:rsidP="00785E93">
            <w:r w:rsidRPr="003B49EE">
              <w:t xml:space="preserve">-formulează oral mesajul/ </w:t>
            </w:r>
            <w:proofErr w:type="spellStart"/>
            <w:r w:rsidRPr="003B49EE">
              <w:t>învăţătura</w:t>
            </w:r>
            <w:proofErr w:type="spellEnd"/>
            <w:r w:rsidRPr="003B49EE">
              <w:t xml:space="preserve"> desprinsă dintr-un text citit,</w:t>
            </w:r>
          </w:p>
          <w:p w14:paraId="08EBDEC9" w14:textId="77777777" w:rsidR="00801D5F" w:rsidRPr="00036D55" w:rsidRDefault="00801D5F" w:rsidP="00785E93">
            <w:r w:rsidRPr="003B49EE">
              <w:t>-formulează, în scris,  răspunsuri la întrebări</w:t>
            </w:r>
          </w:p>
          <w:p w14:paraId="5BCE7652" w14:textId="77777777" w:rsidR="00801D5F" w:rsidRPr="00036D55" w:rsidRDefault="00801D5F" w:rsidP="00785E93"/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9E1590" w14:textId="77777777" w:rsidR="00801D5F" w:rsidRPr="003B49EE" w:rsidRDefault="00801D5F" w:rsidP="00785E93">
            <w:r w:rsidRPr="003B49EE">
              <w:rPr>
                <w:b/>
                <w:bCs/>
              </w:rPr>
              <w:t xml:space="preserve">Observare sistematică: </w:t>
            </w:r>
            <w:r w:rsidRPr="003B49EE">
              <w:rPr>
                <w:b/>
                <w:bCs/>
                <w:i/>
                <w:iCs/>
              </w:rPr>
              <w:t>calitatea actului citirii</w:t>
            </w:r>
            <w:r w:rsidRPr="003B49EE">
              <w:t xml:space="preserve">: </w:t>
            </w:r>
          </w:p>
          <w:p w14:paraId="3DADECC3" w14:textId="77777777" w:rsidR="00801D5F" w:rsidRPr="003B49EE" w:rsidRDefault="00801D5F" w:rsidP="00785E93">
            <w:pPr>
              <w:numPr>
                <w:ilvl w:val="0"/>
                <w:numId w:val="12"/>
              </w:numPr>
            </w:pPr>
            <w:r w:rsidRPr="003B49EE">
              <w:rPr>
                <w:b/>
                <w:bCs/>
              </w:rPr>
              <w:t>lista de verificare:</w:t>
            </w:r>
          </w:p>
          <w:p w14:paraId="5460B833" w14:textId="77777777" w:rsidR="00801D5F" w:rsidRPr="003B49EE" w:rsidRDefault="00801D5F" w:rsidP="00785E93">
            <w:r w:rsidRPr="003B49EE">
              <w:t>– citirea corectă a cuvintelor,</w:t>
            </w:r>
          </w:p>
          <w:p w14:paraId="1D8761AF" w14:textId="77777777" w:rsidR="00801D5F" w:rsidRPr="003B49EE" w:rsidRDefault="00801D5F" w:rsidP="00785E93">
            <w:r w:rsidRPr="003B49EE">
              <w:t>– citirea cu intonația impusă de semnele de punctuație;</w:t>
            </w:r>
          </w:p>
          <w:p w14:paraId="6DBB324A" w14:textId="77777777" w:rsidR="00801D5F" w:rsidRPr="00036D55" w:rsidRDefault="00801D5F" w:rsidP="00785E93">
            <w:r w:rsidRPr="003B49EE">
              <w:t>– demonstrarea înțelegerii logicii textului.</w:t>
            </w:r>
          </w:p>
          <w:p w14:paraId="4185382B" w14:textId="77777777" w:rsidR="00801D5F" w:rsidRPr="00036D55" w:rsidRDefault="00801D5F" w:rsidP="00785E93"/>
        </w:tc>
      </w:tr>
      <w:tr w:rsidR="00801D5F" w:rsidRPr="00036D55" w14:paraId="7AF93F32" w14:textId="77777777" w:rsidTr="00785E93">
        <w:trPr>
          <w:tblCellSpacing w:w="0" w:type="dxa"/>
        </w:trPr>
        <w:tc>
          <w:tcPr>
            <w:tcW w:w="100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0AC28" w14:textId="77777777" w:rsidR="00801D5F" w:rsidRPr="003B49EE" w:rsidRDefault="00801D5F" w:rsidP="00785E93">
            <w:pPr>
              <w:jc w:val="both"/>
            </w:pPr>
            <w:r>
              <w:t xml:space="preserve">     </w:t>
            </w:r>
            <w:r w:rsidRPr="003B49EE">
              <w:t>Citirea unor mesaje scrise, întâlnite în mediul cunoscut</w:t>
            </w:r>
            <w:r>
              <w:t>.</w:t>
            </w:r>
          </w:p>
          <w:p w14:paraId="5D4968E6" w14:textId="77777777" w:rsidR="00801D5F" w:rsidRPr="003B49EE" w:rsidRDefault="00801D5F" w:rsidP="00785E93">
            <w:pPr>
              <w:jc w:val="both"/>
            </w:pPr>
            <w:r>
              <w:t xml:space="preserve">      </w:t>
            </w:r>
            <w:r w:rsidRPr="003B49EE">
              <w:t xml:space="preserve">Exprimarea interesului pentru lectura unor </w:t>
            </w:r>
            <w:proofErr w:type="spellStart"/>
            <w:r w:rsidRPr="003B49EE">
              <w:t>cărţi</w:t>
            </w:r>
            <w:proofErr w:type="spellEnd"/>
            <w:r w:rsidRPr="003B49EE">
              <w:t xml:space="preserve"> adecvate vârstei</w:t>
            </w:r>
          </w:p>
          <w:p w14:paraId="644A2EBF" w14:textId="77777777" w:rsidR="00801D5F" w:rsidRPr="003B49EE" w:rsidRDefault="00801D5F" w:rsidP="00785E93">
            <w:pPr>
              <w:jc w:val="both"/>
            </w:pPr>
            <w:r>
              <w:lastRenderedPageBreak/>
              <w:t xml:space="preserve">     </w:t>
            </w:r>
            <w:r w:rsidRPr="003B49EE">
              <w:t xml:space="preserve"> Scrierea unor mesaje, în diverse contexte de comunicare</w:t>
            </w:r>
            <w:r>
              <w:t>.</w:t>
            </w:r>
          </w:p>
          <w:p w14:paraId="0CF04482" w14:textId="77777777" w:rsidR="00801D5F" w:rsidRPr="00C336C3" w:rsidRDefault="00801D5F" w:rsidP="00785E93">
            <w:pPr>
              <w:jc w:val="both"/>
            </w:pPr>
          </w:p>
          <w:p w14:paraId="7880F103" w14:textId="77777777" w:rsidR="00801D5F" w:rsidRPr="00036D55" w:rsidRDefault="00801D5F" w:rsidP="00785E93"/>
        </w:tc>
        <w:tc>
          <w:tcPr>
            <w:tcW w:w="9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AAEC5D" w14:textId="77777777" w:rsidR="00801D5F" w:rsidRPr="003B49EE" w:rsidRDefault="00801D5F" w:rsidP="00785E93">
            <w:pPr>
              <w:tabs>
                <w:tab w:val="left" w:pos="176"/>
              </w:tabs>
              <w:spacing w:line="254" w:lineRule="auto"/>
            </w:pPr>
            <w:r w:rsidRPr="003B49EE">
              <w:rPr>
                <w:b/>
                <w:bCs/>
              </w:rPr>
              <w:lastRenderedPageBreak/>
              <w:t>Organizarea textului scris.</w:t>
            </w:r>
            <w:r w:rsidRPr="003B49EE">
              <w:rPr>
                <w:b/>
              </w:rPr>
              <w:t xml:space="preserve"> </w:t>
            </w:r>
            <w:proofErr w:type="spellStart"/>
            <w:r w:rsidRPr="003B49EE">
              <w:rPr>
                <w:b/>
              </w:rPr>
              <w:t>Aşezarea</w:t>
            </w:r>
            <w:proofErr w:type="spellEnd"/>
            <w:r w:rsidRPr="003B49EE">
              <w:rPr>
                <w:b/>
              </w:rPr>
              <w:t xml:space="preserve"> în pagină a textului tipărit</w:t>
            </w:r>
          </w:p>
          <w:p w14:paraId="093A7166" w14:textId="77777777" w:rsidR="00801D5F" w:rsidRPr="003B49EE" w:rsidRDefault="00801D5F" w:rsidP="00785E93">
            <w:pPr>
              <w:tabs>
                <w:tab w:val="left" w:pos="176"/>
              </w:tabs>
              <w:spacing w:line="254" w:lineRule="auto"/>
            </w:pPr>
            <w:r w:rsidRPr="003B49EE">
              <w:t xml:space="preserve">– identificarea titlului </w:t>
            </w:r>
            <w:proofErr w:type="spellStart"/>
            <w:r w:rsidRPr="003B49EE">
              <w:t>şi</w:t>
            </w:r>
            <w:proofErr w:type="spellEnd"/>
            <w:r w:rsidRPr="003B49EE">
              <w:t xml:space="preserve"> autorului unui text </w:t>
            </w:r>
          </w:p>
          <w:p w14:paraId="221CFFB8" w14:textId="77777777" w:rsidR="00801D5F" w:rsidRPr="003B49EE" w:rsidRDefault="00801D5F" w:rsidP="00785E93">
            <w:pPr>
              <w:tabs>
                <w:tab w:val="left" w:pos="176"/>
              </w:tabs>
              <w:spacing w:line="254" w:lineRule="auto"/>
            </w:pPr>
            <w:r w:rsidRPr="003B49EE">
              <w:lastRenderedPageBreak/>
              <w:t xml:space="preserve">– formularea unor întrebări referitoare la subiecte de interes </w:t>
            </w:r>
          </w:p>
          <w:p w14:paraId="4D8AE905" w14:textId="77777777" w:rsidR="00801D5F" w:rsidRPr="003B49EE" w:rsidRDefault="00801D5F" w:rsidP="00785E93">
            <w:pPr>
              <w:tabs>
                <w:tab w:val="left" w:pos="181"/>
              </w:tabs>
              <w:spacing w:line="254" w:lineRule="auto"/>
            </w:pPr>
            <w:r w:rsidRPr="003B49EE">
              <w:t xml:space="preserve">– formularea unor întrebări </w:t>
            </w:r>
            <w:proofErr w:type="spellStart"/>
            <w:r w:rsidRPr="003B49EE">
              <w:t>şi</w:t>
            </w:r>
            <w:proofErr w:type="spellEnd"/>
            <w:r w:rsidRPr="003B49EE">
              <w:t xml:space="preserve"> răspunsuri pe baza textului citit </w:t>
            </w:r>
          </w:p>
          <w:p w14:paraId="651A40FA" w14:textId="77777777" w:rsidR="00801D5F" w:rsidRPr="003B49EE" w:rsidRDefault="00801D5F" w:rsidP="00785E93">
            <w:pPr>
              <w:tabs>
                <w:tab w:val="left" w:pos="181"/>
              </w:tabs>
              <w:spacing w:line="254" w:lineRule="auto"/>
            </w:pPr>
            <w:r w:rsidRPr="003B49EE">
              <w:t xml:space="preserve">– copierea unor texte scurte, exersând încadrarea în </w:t>
            </w:r>
            <w:proofErr w:type="spellStart"/>
            <w:r w:rsidRPr="003B49EE">
              <w:t>spaţiul</w:t>
            </w:r>
            <w:proofErr w:type="spellEnd"/>
            <w:r w:rsidRPr="003B49EE">
              <w:t xml:space="preserve"> paginii, respectarea </w:t>
            </w:r>
            <w:proofErr w:type="spellStart"/>
            <w:r w:rsidRPr="003B49EE">
              <w:t>proporţiei</w:t>
            </w:r>
            <w:proofErr w:type="spellEnd"/>
            <w:r w:rsidRPr="003B49EE">
              <w:t xml:space="preserve"> între litere </w:t>
            </w:r>
            <w:proofErr w:type="spellStart"/>
            <w:r w:rsidRPr="003B49EE">
              <w:t>şi</w:t>
            </w:r>
            <w:proofErr w:type="spellEnd"/>
            <w:r w:rsidRPr="003B49EE">
              <w:t xml:space="preserve"> a </w:t>
            </w:r>
            <w:proofErr w:type="spellStart"/>
            <w:r w:rsidRPr="003B49EE">
              <w:t>spaţiului</w:t>
            </w:r>
            <w:proofErr w:type="spellEnd"/>
            <w:r w:rsidRPr="003B49EE">
              <w:t xml:space="preserve"> între cuvinte </w:t>
            </w:r>
          </w:p>
          <w:p w14:paraId="3B3BA0B2" w14:textId="77777777" w:rsidR="00801D5F" w:rsidRPr="00036D55" w:rsidRDefault="00801D5F" w:rsidP="00785E93">
            <w:pPr>
              <w:jc w:val="both"/>
            </w:pPr>
            <w:r w:rsidRPr="003B49EE">
              <w:t xml:space="preserve">– transcrieri selective de cuvinte </w:t>
            </w:r>
            <w:proofErr w:type="spellStart"/>
            <w:r w:rsidRPr="003B49EE">
              <w:t>şi</w:t>
            </w:r>
            <w:proofErr w:type="spellEnd"/>
            <w:r w:rsidRPr="003B49EE">
              <w:t xml:space="preserve"> propoziții dintr-un scurt text pe teme cunoscute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09963" w14:textId="77777777" w:rsidR="00801D5F" w:rsidRPr="003B49EE" w:rsidRDefault="00801D5F" w:rsidP="00785E93">
            <w:pPr>
              <w:rPr>
                <w:b/>
                <w:bCs/>
              </w:rPr>
            </w:pPr>
            <w:r w:rsidRPr="003B49EE">
              <w:rPr>
                <w:b/>
                <w:bCs/>
              </w:rPr>
              <w:lastRenderedPageBreak/>
              <w:t xml:space="preserve">Resurse materiale: </w:t>
            </w:r>
          </w:p>
          <w:p w14:paraId="3B596B2B" w14:textId="77777777" w:rsidR="00801D5F" w:rsidRPr="003B49EE" w:rsidRDefault="00801D5F" w:rsidP="00785E93">
            <w:proofErr w:type="spellStart"/>
            <w:r w:rsidRPr="003B49EE">
              <w:t>cărţi</w:t>
            </w:r>
            <w:proofErr w:type="spellEnd"/>
            <w:r w:rsidRPr="003B49EE">
              <w:t xml:space="preserve"> din biblioteca , manualul tipărit/digital, text suport</w:t>
            </w:r>
          </w:p>
          <w:p w14:paraId="7071225D" w14:textId="77777777" w:rsidR="00801D5F" w:rsidRPr="00036D55" w:rsidRDefault="00801D5F" w:rsidP="00785E93">
            <w:r w:rsidRPr="003B49EE">
              <w:rPr>
                <w:b/>
                <w:bCs/>
              </w:rPr>
              <w:lastRenderedPageBreak/>
              <w:t>Resurse procedurale</w:t>
            </w:r>
            <w:r w:rsidRPr="003B49EE">
              <w:t xml:space="preserve">: </w:t>
            </w:r>
            <w:proofErr w:type="spellStart"/>
            <w:r w:rsidRPr="003B49EE">
              <w:t>conversaţia</w:t>
            </w:r>
            <w:proofErr w:type="spellEnd"/>
            <w:r w:rsidRPr="003B49EE">
              <w:t xml:space="preserve">, </w:t>
            </w:r>
            <w:proofErr w:type="spellStart"/>
            <w:r w:rsidRPr="003B49EE">
              <w:t>explicaţia</w:t>
            </w:r>
            <w:proofErr w:type="spellEnd"/>
            <w:r w:rsidRPr="003B49EE">
              <w:t xml:space="preserve">, </w:t>
            </w:r>
            <w:proofErr w:type="spellStart"/>
            <w:r w:rsidRPr="003B49EE">
              <w:t>observaţia</w:t>
            </w:r>
            <w:proofErr w:type="spellEnd"/>
            <w:r w:rsidRPr="003B49EE">
              <w:t xml:space="preserve">, </w:t>
            </w:r>
            <w:proofErr w:type="spellStart"/>
            <w:r w:rsidRPr="003B49EE">
              <w:t>exerciţiul</w:t>
            </w:r>
            <w:proofErr w:type="spellEnd"/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05082" w14:textId="77777777" w:rsidR="00801D5F" w:rsidRPr="00036D55" w:rsidRDefault="00801D5F" w:rsidP="00785E93">
            <w:pPr>
              <w:rPr>
                <w:b/>
              </w:rPr>
            </w:pPr>
          </w:p>
          <w:p w14:paraId="215D557C" w14:textId="77777777" w:rsidR="00801D5F" w:rsidRPr="00036D55" w:rsidRDefault="00801D5F" w:rsidP="00785E93">
            <w:pPr>
              <w:jc w:val="center"/>
              <w:rPr>
                <w:bCs/>
              </w:rPr>
            </w:pPr>
            <w:r w:rsidRPr="00D5009B">
              <w:rPr>
                <w:bCs/>
              </w:rPr>
              <w:t>07.10.-2</w:t>
            </w:r>
            <w:r>
              <w:rPr>
                <w:bCs/>
              </w:rPr>
              <w:t>7</w:t>
            </w:r>
            <w:r w:rsidRPr="00D5009B">
              <w:rPr>
                <w:bCs/>
              </w:rPr>
              <w:t>.10.2024</w:t>
            </w:r>
          </w:p>
          <w:p w14:paraId="14A529C0" w14:textId="77777777" w:rsidR="00801D5F" w:rsidRPr="00036D55" w:rsidRDefault="00801D5F" w:rsidP="00785E93"/>
        </w:tc>
        <w:tc>
          <w:tcPr>
            <w:tcW w:w="9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3F6AF7" w14:textId="77777777" w:rsidR="00801D5F" w:rsidRPr="00973A92" w:rsidRDefault="00801D5F" w:rsidP="00785E93">
            <w:r w:rsidRPr="00973A92">
              <w:t xml:space="preserve">-identifică titlul </w:t>
            </w:r>
            <w:proofErr w:type="spellStart"/>
            <w:r w:rsidRPr="00973A92">
              <w:t>şi</w:t>
            </w:r>
            <w:proofErr w:type="spellEnd"/>
            <w:r w:rsidRPr="00973A92">
              <w:t xml:space="preserve"> autorul unui text,</w:t>
            </w:r>
          </w:p>
          <w:p w14:paraId="5EF752C1" w14:textId="77777777" w:rsidR="00801D5F" w:rsidRPr="00973A92" w:rsidRDefault="00801D5F" w:rsidP="00785E93">
            <w:r w:rsidRPr="00973A92">
              <w:t>-formulează  3 întrebări referitoare la subiecte de interes,</w:t>
            </w:r>
          </w:p>
          <w:p w14:paraId="512EABD3" w14:textId="77777777" w:rsidR="00801D5F" w:rsidRPr="00973A92" w:rsidRDefault="00801D5F" w:rsidP="00785E93">
            <w:r w:rsidRPr="00973A92">
              <w:t xml:space="preserve">- formulează 3 întrebări </w:t>
            </w:r>
            <w:proofErr w:type="spellStart"/>
            <w:r w:rsidRPr="00973A92">
              <w:t>şi</w:t>
            </w:r>
            <w:proofErr w:type="spellEnd"/>
            <w:r w:rsidRPr="00973A92">
              <w:t xml:space="preserve"> </w:t>
            </w:r>
            <w:r w:rsidRPr="00973A92">
              <w:lastRenderedPageBreak/>
              <w:t>răspunsuri pe baza textului citit</w:t>
            </w:r>
          </w:p>
          <w:p w14:paraId="0682A535" w14:textId="77777777" w:rsidR="00801D5F" w:rsidRPr="00973A92" w:rsidRDefault="00801D5F" w:rsidP="00785E93">
            <w:r w:rsidRPr="00973A92">
              <w:t xml:space="preserve">– copiază  texte scurte, exersând încadrarea în </w:t>
            </w:r>
            <w:proofErr w:type="spellStart"/>
            <w:r w:rsidRPr="00973A92">
              <w:t>spaţiul</w:t>
            </w:r>
            <w:proofErr w:type="spellEnd"/>
            <w:r w:rsidRPr="00973A92">
              <w:t xml:space="preserve"> paginii, respectarea </w:t>
            </w:r>
            <w:proofErr w:type="spellStart"/>
            <w:r w:rsidRPr="00973A92">
              <w:t>proporţiei</w:t>
            </w:r>
            <w:proofErr w:type="spellEnd"/>
            <w:r w:rsidRPr="00973A92">
              <w:t xml:space="preserve"> între litere </w:t>
            </w:r>
            <w:proofErr w:type="spellStart"/>
            <w:r w:rsidRPr="00973A92">
              <w:t>şi</w:t>
            </w:r>
            <w:proofErr w:type="spellEnd"/>
            <w:r w:rsidRPr="00973A92">
              <w:t xml:space="preserve"> a </w:t>
            </w:r>
            <w:proofErr w:type="spellStart"/>
            <w:r w:rsidRPr="00973A92">
              <w:t>spaţiului</w:t>
            </w:r>
            <w:proofErr w:type="spellEnd"/>
            <w:r w:rsidRPr="00973A92">
              <w:t xml:space="preserve"> între cuvinte,</w:t>
            </w:r>
          </w:p>
          <w:p w14:paraId="5D0896C7" w14:textId="77777777" w:rsidR="00801D5F" w:rsidRPr="00036D55" w:rsidRDefault="00801D5F" w:rsidP="00785E93">
            <w:r w:rsidRPr="00973A92">
              <w:t xml:space="preserve">– transcrie selectiv  cuvinte </w:t>
            </w:r>
            <w:proofErr w:type="spellStart"/>
            <w:r w:rsidRPr="00973A92">
              <w:t>şi</w:t>
            </w:r>
            <w:proofErr w:type="spellEnd"/>
            <w:r w:rsidRPr="00973A92">
              <w:t xml:space="preserve"> propoziții dintr-un scurt text pe teme cunoscute</w:t>
            </w:r>
          </w:p>
          <w:p w14:paraId="2D8D36CC" w14:textId="77777777" w:rsidR="00801D5F" w:rsidRPr="00036D55" w:rsidRDefault="00801D5F" w:rsidP="00785E93"/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BF62B" w14:textId="77777777" w:rsidR="00801D5F" w:rsidRPr="00973A92" w:rsidRDefault="00801D5F" w:rsidP="00785E93">
            <w:r w:rsidRPr="00973A92">
              <w:rPr>
                <w:b/>
                <w:bCs/>
              </w:rPr>
              <w:lastRenderedPageBreak/>
              <w:t xml:space="preserve">Observare sistematică: </w:t>
            </w:r>
            <w:r w:rsidRPr="00973A92">
              <w:rPr>
                <w:b/>
                <w:bCs/>
                <w:i/>
                <w:iCs/>
              </w:rPr>
              <w:t>calitatea actului citirii/scrierii</w:t>
            </w:r>
            <w:r w:rsidRPr="00973A92">
              <w:t xml:space="preserve">: </w:t>
            </w:r>
          </w:p>
          <w:p w14:paraId="379FA318" w14:textId="77777777" w:rsidR="00801D5F" w:rsidRPr="00973A92" w:rsidRDefault="00801D5F" w:rsidP="00785E93">
            <w:pPr>
              <w:numPr>
                <w:ilvl w:val="0"/>
                <w:numId w:val="12"/>
              </w:numPr>
            </w:pPr>
            <w:r w:rsidRPr="00973A92">
              <w:rPr>
                <w:b/>
                <w:bCs/>
              </w:rPr>
              <w:t>lista de verificare:</w:t>
            </w:r>
          </w:p>
          <w:p w14:paraId="02409089" w14:textId="77777777" w:rsidR="00801D5F" w:rsidRPr="00973A92" w:rsidRDefault="00801D5F" w:rsidP="00785E93">
            <w:r w:rsidRPr="00973A92">
              <w:t xml:space="preserve">– citire corectă </w:t>
            </w:r>
            <w:proofErr w:type="spellStart"/>
            <w:r w:rsidRPr="00973A92">
              <w:t>şi</w:t>
            </w:r>
            <w:proofErr w:type="spellEnd"/>
            <w:r w:rsidRPr="00973A92">
              <w:t xml:space="preserve"> clară  </w:t>
            </w:r>
          </w:p>
          <w:p w14:paraId="01F58FD2" w14:textId="77777777" w:rsidR="00801D5F" w:rsidRPr="00973A92" w:rsidRDefault="00801D5F" w:rsidP="00785E93">
            <w:r w:rsidRPr="00973A92">
              <w:lastRenderedPageBreak/>
              <w:t>– citire fluentă (</w:t>
            </w:r>
          </w:p>
          <w:p w14:paraId="449B19AC" w14:textId="77777777" w:rsidR="00801D5F" w:rsidRPr="00973A92" w:rsidRDefault="00801D5F" w:rsidP="00785E93">
            <w:r w:rsidRPr="00973A92">
              <w:t xml:space="preserve">– citire cu </w:t>
            </w:r>
            <w:proofErr w:type="spellStart"/>
            <w:r w:rsidRPr="00973A92">
              <w:t>intonaţie</w:t>
            </w:r>
            <w:proofErr w:type="spellEnd"/>
            <w:r w:rsidRPr="00973A92">
              <w:t xml:space="preserve"> adecvată (intonează </w:t>
            </w:r>
            <w:proofErr w:type="spellStart"/>
            <w:r w:rsidRPr="00973A92">
              <w:t>enunţurile</w:t>
            </w:r>
            <w:proofErr w:type="spellEnd"/>
            <w:r w:rsidRPr="00973A92">
              <w:t xml:space="preserve"> potrivit semnelor de </w:t>
            </w:r>
            <w:proofErr w:type="spellStart"/>
            <w:r w:rsidRPr="00973A92">
              <w:t>punctuaţie</w:t>
            </w:r>
            <w:proofErr w:type="spellEnd"/>
            <w:r w:rsidRPr="00973A92">
              <w:t>).</w:t>
            </w:r>
          </w:p>
          <w:p w14:paraId="0D34B6AC" w14:textId="77777777" w:rsidR="00801D5F" w:rsidRPr="00973A92" w:rsidRDefault="00801D5F" w:rsidP="00785E93">
            <w:r w:rsidRPr="00973A92">
              <w:t>-Organizarea textului scris</w:t>
            </w:r>
          </w:p>
          <w:p w14:paraId="3A50927E" w14:textId="77777777" w:rsidR="00801D5F" w:rsidRPr="00973A92" w:rsidRDefault="00801D5F" w:rsidP="00785E93">
            <w:r w:rsidRPr="00973A92">
              <w:t>– Scrierea pe liniatură</w:t>
            </w:r>
          </w:p>
          <w:p w14:paraId="4010B37B" w14:textId="77777777" w:rsidR="00801D5F" w:rsidRPr="00973A92" w:rsidRDefault="00801D5F" w:rsidP="00785E93">
            <w:r w:rsidRPr="00973A92">
              <w:t>-copiere</w:t>
            </w:r>
          </w:p>
          <w:p w14:paraId="5BC24901" w14:textId="77777777" w:rsidR="00801D5F" w:rsidRPr="00973A92" w:rsidRDefault="00801D5F" w:rsidP="00785E93">
            <w:r w:rsidRPr="00973A92">
              <w:t>– Transcrieri</w:t>
            </w:r>
          </w:p>
          <w:p w14:paraId="4777849A" w14:textId="77777777" w:rsidR="00801D5F" w:rsidRPr="00973A92" w:rsidRDefault="00801D5F" w:rsidP="00785E93">
            <w:r w:rsidRPr="00973A92">
              <w:t>-dictare</w:t>
            </w:r>
          </w:p>
          <w:p w14:paraId="4F26EE99" w14:textId="77777777" w:rsidR="00801D5F" w:rsidRPr="00973A92" w:rsidRDefault="00801D5F" w:rsidP="00785E93">
            <w:pPr>
              <w:rPr>
                <w:b/>
                <w:bCs/>
              </w:rPr>
            </w:pPr>
            <w:r w:rsidRPr="00973A92">
              <w:rPr>
                <w:b/>
              </w:rPr>
              <w:t xml:space="preserve">Prezentarea unor lucrări personale </w:t>
            </w:r>
          </w:p>
          <w:p w14:paraId="239C3794" w14:textId="77777777" w:rsidR="00801D5F" w:rsidRPr="00036D55" w:rsidRDefault="00801D5F" w:rsidP="00785E93"/>
          <w:p w14:paraId="3B0CF3FF" w14:textId="77777777" w:rsidR="00801D5F" w:rsidRPr="00036D55" w:rsidRDefault="00801D5F" w:rsidP="00785E93"/>
        </w:tc>
      </w:tr>
      <w:tr w:rsidR="00801D5F" w:rsidRPr="00036D55" w14:paraId="06214062" w14:textId="77777777" w:rsidTr="00785E93">
        <w:trPr>
          <w:tblCellSpacing w:w="0" w:type="dxa"/>
        </w:trPr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A5EE5" w14:textId="77777777" w:rsidR="00801D5F" w:rsidRPr="0093148B" w:rsidRDefault="00801D5F" w:rsidP="00785E93">
            <w:pPr>
              <w:rPr>
                <w:iCs/>
              </w:rPr>
            </w:pPr>
            <w:r>
              <w:rPr>
                <w:iCs/>
              </w:rPr>
              <w:lastRenderedPageBreak/>
              <w:t xml:space="preserve">     </w:t>
            </w:r>
            <w:r w:rsidRPr="0093148B">
              <w:rPr>
                <w:iCs/>
              </w:rPr>
              <w:t xml:space="preserve">Formularea unor </w:t>
            </w:r>
            <w:proofErr w:type="spellStart"/>
            <w:r w:rsidRPr="0093148B">
              <w:rPr>
                <w:iCs/>
              </w:rPr>
              <w:t>enunţuri</w:t>
            </w:r>
            <w:proofErr w:type="spellEnd"/>
            <w:r w:rsidRPr="0093148B">
              <w:rPr>
                <w:iCs/>
              </w:rPr>
              <w:t xml:space="preserve"> proprii în </w:t>
            </w:r>
            <w:proofErr w:type="spellStart"/>
            <w:r w:rsidRPr="0093148B">
              <w:rPr>
                <w:iCs/>
              </w:rPr>
              <w:t>situaţii</w:t>
            </w:r>
            <w:proofErr w:type="spellEnd"/>
            <w:r w:rsidRPr="0093148B">
              <w:rPr>
                <w:iCs/>
              </w:rPr>
              <w:t xml:space="preserve"> concrete de comunicare,  cu sprijin</w:t>
            </w:r>
          </w:p>
          <w:p w14:paraId="0E17493E" w14:textId="77777777" w:rsidR="00801D5F" w:rsidRPr="0093148B" w:rsidRDefault="00801D5F" w:rsidP="00785E93">
            <w:pPr>
              <w:rPr>
                <w:iCs/>
              </w:rPr>
            </w:pPr>
            <w:r>
              <w:rPr>
                <w:iCs/>
              </w:rPr>
              <w:t xml:space="preserve">     </w:t>
            </w:r>
            <w:r w:rsidRPr="0093148B">
              <w:rPr>
                <w:iCs/>
              </w:rPr>
              <w:t>Citirea unor mesaje scrise, întâlnite în mediul cunoscut, cu sprijin</w:t>
            </w:r>
          </w:p>
          <w:p w14:paraId="2E617F08" w14:textId="77777777" w:rsidR="00801D5F" w:rsidRPr="00036D55" w:rsidRDefault="00801D5F" w:rsidP="00785E93">
            <w:pPr>
              <w:rPr>
                <w:iCs/>
              </w:rPr>
            </w:pPr>
            <w:r>
              <w:rPr>
                <w:iCs/>
              </w:rPr>
              <w:t xml:space="preserve">   </w:t>
            </w:r>
            <w:r w:rsidRPr="0093148B">
              <w:rPr>
                <w:iCs/>
              </w:rPr>
              <w:t xml:space="preserve"> Scrierea unor mesaje, în diverse contexte de comunicare, cu sprijin</w:t>
            </w:r>
          </w:p>
        </w:tc>
        <w:tc>
          <w:tcPr>
            <w:tcW w:w="9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530F86" w14:textId="77777777" w:rsidR="00801D5F" w:rsidRPr="00973A92" w:rsidRDefault="00801D5F" w:rsidP="00785E93">
            <w:pPr>
              <w:rPr>
                <w:b/>
                <w:bCs/>
              </w:rPr>
            </w:pPr>
            <w:r w:rsidRPr="00973A92">
              <w:rPr>
                <w:b/>
                <w:bCs/>
              </w:rPr>
              <w:t xml:space="preserve">Cuvinte cu </w:t>
            </w:r>
            <w:proofErr w:type="spellStart"/>
            <w:r w:rsidRPr="00973A92">
              <w:rPr>
                <w:b/>
                <w:bCs/>
              </w:rPr>
              <w:t>înţeles</w:t>
            </w:r>
            <w:proofErr w:type="spellEnd"/>
            <w:r w:rsidRPr="00973A92">
              <w:rPr>
                <w:b/>
                <w:bCs/>
              </w:rPr>
              <w:t xml:space="preserve"> asemănător/ opus</w:t>
            </w:r>
          </w:p>
          <w:p w14:paraId="26877BAC" w14:textId="77777777" w:rsidR="00801D5F" w:rsidRPr="00973A92" w:rsidRDefault="00801D5F" w:rsidP="00785E93">
            <w:pPr>
              <w:rPr>
                <w:bCs/>
              </w:rPr>
            </w:pPr>
            <w:r w:rsidRPr="00973A92">
              <w:rPr>
                <w:b/>
                <w:bCs/>
              </w:rPr>
              <w:t>-</w:t>
            </w:r>
            <w:r w:rsidRPr="00973A92">
              <w:rPr>
                <w:bCs/>
              </w:rPr>
              <w:t xml:space="preserve">transformarea unor </w:t>
            </w:r>
            <w:proofErr w:type="spellStart"/>
            <w:r w:rsidRPr="00973A92">
              <w:rPr>
                <w:bCs/>
              </w:rPr>
              <w:t>enunţuri</w:t>
            </w:r>
            <w:proofErr w:type="spellEnd"/>
            <w:r w:rsidRPr="00973A92">
              <w:rPr>
                <w:bCs/>
              </w:rPr>
              <w:t xml:space="preserve"> prin înlocuirea unor cuvinte cu altele care au </w:t>
            </w:r>
            <w:proofErr w:type="spellStart"/>
            <w:r w:rsidRPr="00973A92">
              <w:rPr>
                <w:bCs/>
              </w:rPr>
              <w:t>inţeles</w:t>
            </w:r>
            <w:proofErr w:type="spellEnd"/>
            <w:r w:rsidRPr="00973A92">
              <w:rPr>
                <w:bCs/>
              </w:rPr>
              <w:t xml:space="preserve"> asemănător/opus,  după modele date </w:t>
            </w:r>
          </w:p>
          <w:p w14:paraId="36A02FDB" w14:textId="77777777" w:rsidR="00801D5F" w:rsidRPr="00973A92" w:rsidRDefault="00801D5F" w:rsidP="00785E93">
            <w:pPr>
              <w:rPr>
                <w:bCs/>
              </w:rPr>
            </w:pPr>
            <w:r w:rsidRPr="00973A92">
              <w:rPr>
                <w:bCs/>
              </w:rPr>
              <w:t xml:space="preserve"> - citirea selectivă în </w:t>
            </w:r>
            <w:proofErr w:type="spellStart"/>
            <w:r w:rsidRPr="00973A92">
              <w:rPr>
                <w:bCs/>
              </w:rPr>
              <w:t>funcţie</w:t>
            </w:r>
            <w:proofErr w:type="spellEnd"/>
            <w:r w:rsidRPr="00973A92">
              <w:rPr>
                <w:bCs/>
              </w:rPr>
              <w:t xml:space="preserve"> de anumite repere: cuvinte cu </w:t>
            </w:r>
            <w:proofErr w:type="spellStart"/>
            <w:r w:rsidRPr="00973A92">
              <w:rPr>
                <w:bCs/>
              </w:rPr>
              <w:t>înţeles</w:t>
            </w:r>
            <w:proofErr w:type="spellEnd"/>
            <w:r w:rsidRPr="00973A92">
              <w:rPr>
                <w:bCs/>
              </w:rPr>
              <w:t xml:space="preserve"> asemănător/opus    </w:t>
            </w:r>
          </w:p>
          <w:p w14:paraId="3A58AB24" w14:textId="77777777" w:rsidR="00801D5F" w:rsidRPr="00973A92" w:rsidRDefault="00801D5F" w:rsidP="00785E93">
            <w:pPr>
              <w:rPr>
                <w:bCs/>
              </w:rPr>
            </w:pPr>
            <w:r w:rsidRPr="00973A92">
              <w:rPr>
                <w:bCs/>
              </w:rPr>
              <w:t xml:space="preserve"> - joc: „</w:t>
            </w:r>
            <w:proofErr w:type="spellStart"/>
            <w:r w:rsidRPr="00973A92">
              <w:rPr>
                <w:bCs/>
              </w:rPr>
              <w:t>Găseşte</w:t>
            </w:r>
            <w:proofErr w:type="spellEnd"/>
            <w:r w:rsidRPr="00973A92">
              <w:rPr>
                <w:bCs/>
              </w:rPr>
              <w:t xml:space="preserve"> </w:t>
            </w:r>
            <w:proofErr w:type="spellStart"/>
            <w:r w:rsidRPr="00973A92">
              <w:rPr>
                <w:bCs/>
              </w:rPr>
              <w:t>şi</w:t>
            </w:r>
            <w:proofErr w:type="spellEnd"/>
            <w:r w:rsidRPr="00973A92">
              <w:rPr>
                <w:bCs/>
              </w:rPr>
              <w:t xml:space="preserve"> </w:t>
            </w:r>
            <w:proofErr w:type="spellStart"/>
            <w:r w:rsidRPr="00973A92">
              <w:rPr>
                <w:bCs/>
              </w:rPr>
              <w:t>citeşte</w:t>
            </w:r>
            <w:proofErr w:type="spellEnd"/>
            <w:r w:rsidRPr="00973A92">
              <w:rPr>
                <w:bCs/>
              </w:rPr>
              <w:t xml:space="preserve">!” </w:t>
            </w:r>
          </w:p>
          <w:p w14:paraId="76AA61F6" w14:textId="77777777" w:rsidR="00801D5F" w:rsidRPr="00973A92" w:rsidRDefault="00801D5F" w:rsidP="00785E93">
            <w:pPr>
              <w:rPr>
                <w:bCs/>
              </w:rPr>
            </w:pPr>
            <w:r w:rsidRPr="00973A92">
              <w:rPr>
                <w:bCs/>
              </w:rPr>
              <w:t xml:space="preserve"> -  jocuri cu imagini,  cuvinte, simboluri </w:t>
            </w:r>
          </w:p>
          <w:p w14:paraId="017D0B10" w14:textId="77777777" w:rsidR="00801D5F" w:rsidRPr="00036D55" w:rsidRDefault="00801D5F" w:rsidP="00785E93">
            <w:pPr>
              <w:rPr>
                <w:bCs/>
              </w:rPr>
            </w:pPr>
            <w:r w:rsidRPr="00973A92">
              <w:rPr>
                <w:bCs/>
              </w:rPr>
              <w:t xml:space="preserve"> - transcrieri selective de cuvinte  dintr-un scurt text pe teme cunoscute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E1F7B" w14:textId="77777777" w:rsidR="00801D5F" w:rsidRPr="00914CAA" w:rsidRDefault="00801D5F" w:rsidP="00785E93">
            <w:pPr>
              <w:rPr>
                <w:b/>
                <w:bCs/>
              </w:rPr>
            </w:pPr>
            <w:r w:rsidRPr="00914CAA">
              <w:rPr>
                <w:b/>
                <w:bCs/>
              </w:rPr>
              <w:t xml:space="preserve">Resurse materiale: </w:t>
            </w:r>
          </w:p>
          <w:p w14:paraId="5FAA9424" w14:textId="77777777" w:rsidR="00801D5F" w:rsidRPr="00914CAA" w:rsidRDefault="00801D5F" w:rsidP="00785E93">
            <w:proofErr w:type="spellStart"/>
            <w:r w:rsidRPr="00914CAA">
              <w:t>cărţi</w:t>
            </w:r>
            <w:proofErr w:type="spellEnd"/>
            <w:r w:rsidRPr="00914CAA">
              <w:t xml:space="preserve"> din biblioteca clasei, manualul tipărit/digital, text suport, jocuri, fișe</w:t>
            </w:r>
          </w:p>
          <w:p w14:paraId="2E0201FB" w14:textId="77777777" w:rsidR="00801D5F" w:rsidRPr="00036D55" w:rsidRDefault="00801D5F" w:rsidP="00785E93">
            <w:r w:rsidRPr="00914CAA">
              <w:rPr>
                <w:b/>
                <w:bCs/>
              </w:rPr>
              <w:t>Resurse procedurale</w:t>
            </w:r>
            <w:r w:rsidRPr="00914CAA">
              <w:t xml:space="preserve">: </w:t>
            </w:r>
            <w:proofErr w:type="spellStart"/>
            <w:r w:rsidRPr="00914CAA">
              <w:t>conversaţia</w:t>
            </w:r>
            <w:proofErr w:type="spellEnd"/>
            <w:r w:rsidRPr="00914CAA">
              <w:t xml:space="preserve">, </w:t>
            </w:r>
            <w:proofErr w:type="spellStart"/>
            <w:r w:rsidRPr="00914CAA">
              <w:t>explicaţia</w:t>
            </w:r>
            <w:proofErr w:type="spellEnd"/>
            <w:r w:rsidRPr="00914CAA">
              <w:t xml:space="preserve">, </w:t>
            </w:r>
            <w:proofErr w:type="spellStart"/>
            <w:r w:rsidRPr="00914CAA">
              <w:t>observaţia</w:t>
            </w:r>
            <w:proofErr w:type="spellEnd"/>
            <w:r w:rsidRPr="00914CAA">
              <w:t xml:space="preserve">, </w:t>
            </w:r>
            <w:proofErr w:type="spellStart"/>
            <w:r w:rsidRPr="00914CAA">
              <w:t>exerciţiul</w:t>
            </w:r>
            <w:proofErr w:type="spellEnd"/>
            <w:r w:rsidRPr="00914CAA">
              <w:rPr>
                <w:b/>
                <w:bCs/>
              </w:rPr>
              <w:t xml:space="preserve">, </w:t>
            </w:r>
            <w:r w:rsidRPr="00914CAA">
              <w:rPr>
                <w:bCs/>
              </w:rPr>
              <w:t>jocul didactic</w:t>
            </w: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2D4B3" w14:textId="77777777" w:rsidR="00801D5F" w:rsidRPr="00036D55" w:rsidRDefault="00801D5F" w:rsidP="00785E93">
            <w:pPr>
              <w:jc w:val="center"/>
            </w:pPr>
            <w:r w:rsidRPr="00D5009B">
              <w:t>04.1</w:t>
            </w:r>
            <w:r>
              <w:t>1</w:t>
            </w:r>
            <w:r w:rsidRPr="00D5009B">
              <w:t xml:space="preserve"> -1</w:t>
            </w:r>
            <w:r>
              <w:t>7.</w:t>
            </w:r>
            <w:r w:rsidRPr="00D5009B">
              <w:t>1</w:t>
            </w:r>
            <w:r>
              <w:t>1</w:t>
            </w:r>
            <w:r w:rsidRPr="00D5009B">
              <w:t>.2024</w:t>
            </w:r>
          </w:p>
        </w:tc>
        <w:tc>
          <w:tcPr>
            <w:tcW w:w="9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769AB0" w14:textId="77777777" w:rsidR="00801D5F" w:rsidRPr="00914CAA" w:rsidRDefault="00801D5F" w:rsidP="00785E93">
            <w:pPr>
              <w:jc w:val="center"/>
              <w:rPr>
                <w:bCs/>
              </w:rPr>
            </w:pPr>
            <w:r w:rsidRPr="00914CAA">
              <w:rPr>
                <w:bCs/>
              </w:rPr>
              <w:t xml:space="preserve">-transformă </w:t>
            </w:r>
            <w:proofErr w:type="spellStart"/>
            <w:r w:rsidRPr="00914CAA">
              <w:rPr>
                <w:bCs/>
              </w:rPr>
              <w:t>enunţuri</w:t>
            </w:r>
            <w:proofErr w:type="spellEnd"/>
            <w:r w:rsidRPr="00914CAA">
              <w:rPr>
                <w:bCs/>
              </w:rPr>
              <w:t xml:space="preserve"> prin înlocuirea unor cuvinte cu altele care au </w:t>
            </w:r>
            <w:proofErr w:type="spellStart"/>
            <w:r w:rsidRPr="00914CAA">
              <w:rPr>
                <w:bCs/>
              </w:rPr>
              <w:t>inţeles</w:t>
            </w:r>
            <w:proofErr w:type="spellEnd"/>
            <w:r w:rsidRPr="00914CAA">
              <w:rPr>
                <w:bCs/>
              </w:rPr>
              <w:t xml:space="preserve"> asemănător/opus după modele date, </w:t>
            </w:r>
          </w:p>
          <w:p w14:paraId="08192C9B" w14:textId="77777777" w:rsidR="00801D5F" w:rsidRPr="00036D55" w:rsidRDefault="00801D5F" w:rsidP="00785E93">
            <w:pPr>
              <w:jc w:val="center"/>
            </w:pPr>
            <w:r w:rsidRPr="00914CAA">
              <w:rPr>
                <w:bCs/>
              </w:rPr>
              <w:t>- identifică cuvinte cu înțeles asemănător/opus pentru exemple date</w:t>
            </w:r>
          </w:p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0E18B" w14:textId="77777777" w:rsidR="00801D5F" w:rsidRPr="00036D55" w:rsidRDefault="00801D5F" w:rsidP="00785E93">
            <w:pPr>
              <w:rPr>
                <w:bCs/>
              </w:rPr>
            </w:pPr>
            <w:r>
              <w:rPr>
                <w:bCs/>
              </w:rPr>
              <w:t>-</w:t>
            </w:r>
            <w:r w:rsidRPr="00036D55">
              <w:rPr>
                <w:bCs/>
              </w:rPr>
              <w:t>probe orale</w:t>
            </w:r>
          </w:p>
          <w:p w14:paraId="106963EC" w14:textId="77777777" w:rsidR="00801D5F" w:rsidRPr="00036D55" w:rsidRDefault="00801D5F" w:rsidP="00785E93">
            <w:pPr>
              <w:rPr>
                <w:bCs/>
              </w:rPr>
            </w:pPr>
            <w:r w:rsidRPr="00036D55">
              <w:rPr>
                <w:bCs/>
              </w:rPr>
              <w:t>-probe scrise</w:t>
            </w:r>
          </w:p>
          <w:p w14:paraId="362B00B8" w14:textId="77777777" w:rsidR="00801D5F" w:rsidRPr="00036D55" w:rsidRDefault="00801D5F" w:rsidP="00785E93">
            <w:pPr>
              <w:rPr>
                <w:b/>
              </w:rPr>
            </w:pPr>
            <w:r w:rsidRPr="00036D55">
              <w:rPr>
                <w:bCs/>
              </w:rPr>
              <w:t>-observarea sistematică</w:t>
            </w:r>
          </w:p>
          <w:p w14:paraId="2AC75E39" w14:textId="77777777" w:rsidR="00801D5F" w:rsidRPr="00036D55" w:rsidRDefault="00801D5F" w:rsidP="00785E93"/>
          <w:p w14:paraId="3D768035" w14:textId="77777777" w:rsidR="00801D5F" w:rsidRPr="00036D55" w:rsidRDefault="00801D5F" w:rsidP="00785E93"/>
        </w:tc>
      </w:tr>
      <w:tr w:rsidR="00801D5F" w:rsidRPr="00036D55" w14:paraId="590C64BB" w14:textId="77777777" w:rsidTr="00785E93">
        <w:trPr>
          <w:tblCellSpacing w:w="0" w:type="dxa"/>
        </w:trPr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F9BE2" w14:textId="77777777" w:rsidR="00801D5F" w:rsidRPr="00036D55" w:rsidRDefault="00801D5F" w:rsidP="00785E93">
            <w:r w:rsidRPr="00C50F7E">
              <w:lastRenderedPageBreak/>
              <w:t xml:space="preserve"> </w:t>
            </w:r>
            <w:r w:rsidRPr="00914CAA">
              <w:t xml:space="preserve">Identificarea sunetelor </w:t>
            </w:r>
            <w:proofErr w:type="spellStart"/>
            <w:r w:rsidRPr="00914CAA">
              <w:t>şi</w:t>
            </w:r>
            <w:proofErr w:type="spellEnd"/>
            <w:r w:rsidRPr="00914CAA">
              <w:t xml:space="preserve"> silabelor în cuvinte </w:t>
            </w:r>
            <w:proofErr w:type="spellStart"/>
            <w:r w:rsidRPr="00914CAA">
              <w:t>şi</w:t>
            </w:r>
            <w:proofErr w:type="spellEnd"/>
            <w:r w:rsidRPr="00914CAA">
              <w:t xml:space="preserve"> a cuvintelor în </w:t>
            </w:r>
            <w:proofErr w:type="spellStart"/>
            <w:r w:rsidRPr="00914CAA">
              <w:t>enunţuri</w:t>
            </w:r>
            <w:proofErr w:type="spellEnd"/>
            <w:r w:rsidRPr="00914CAA">
              <w:t xml:space="preserve"> rostite cu claritate</w:t>
            </w:r>
          </w:p>
        </w:tc>
        <w:tc>
          <w:tcPr>
            <w:tcW w:w="9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C145B" w14:textId="77777777" w:rsidR="00801D5F" w:rsidRDefault="00801D5F" w:rsidP="00785E93">
            <w:pPr>
              <w:rPr>
                <w:bCs/>
              </w:rPr>
            </w:pPr>
            <w:r>
              <w:rPr>
                <w:bCs/>
              </w:rPr>
              <w:t>A</w:t>
            </w:r>
            <w:r w:rsidRPr="00914CAA">
              <w:rPr>
                <w:bCs/>
              </w:rPr>
              <w:t xml:space="preserve">naliza </w:t>
            </w:r>
            <w:proofErr w:type="spellStart"/>
            <w:r w:rsidRPr="00914CAA">
              <w:rPr>
                <w:bCs/>
              </w:rPr>
              <w:t>şi</w:t>
            </w:r>
            <w:proofErr w:type="spellEnd"/>
            <w:r w:rsidRPr="00914CAA">
              <w:rPr>
                <w:bCs/>
              </w:rPr>
              <w:t xml:space="preserve"> sinteza fonetică a cuvintelor </w:t>
            </w:r>
            <w:r>
              <w:rPr>
                <w:bCs/>
              </w:rPr>
              <w:t>.</w:t>
            </w:r>
          </w:p>
          <w:p w14:paraId="24A5A613" w14:textId="77777777" w:rsidR="00801D5F" w:rsidRDefault="00801D5F" w:rsidP="00785E93">
            <w:pPr>
              <w:rPr>
                <w:bCs/>
              </w:rPr>
            </w:pPr>
            <w:r w:rsidRPr="00914CAA">
              <w:rPr>
                <w:bCs/>
              </w:rPr>
              <w:t xml:space="preserve"> </w:t>
            </w:r>
            <w:r>
              <w:rPr>
                <w:bCs/>
              </w:rPr>
              <w:t>I</w:t>
            </w:r>
            <w:r w:rsidRPr="00914CAA">
              <w:rPr>
                <w:bCs/>
              </w:rPr>
              <w:t xml:space="preserve">dentificarea vocalelor </w:t>
            </w:r>
            <w:proofErr w:type="spellStart"/>
            <w:r w:rsidRPr="00914CAA">
              <w:rPr>
                <w:bCs/>
              </w:rPr>
              <w:t>şi</w:t>
            </w:r>
            <w:proofErr w:type="spellEnd"/>
            <w:r w:rsidRPr="00914CAA">
              <w:rPr>
                <w:bCs/>
              </w:rPr>
              <w:t xml:space="preserve"> consoanelor în silabe </w:t>
            </w:r>
            <w:proofErr w:type="spellStart"/>
            <w:r w:rsidRPr="00914CAA">
              <w:rPr>
                <w:bCs/>
              </w:rPr>
              <w:t>şi</w:t>
            </w:r>
            <w:proofErr w:type="spellEnd"/>
            <w:r w:rsidRPr="00914CAA">
              <w:rPr>
                <w:bCs/>
              </w:rPr>
              <w:t xml:space="preserve"> cuvinte</w:t>
            </w:r>
            <w:r>
              <w:rPr>
                <w:bCs/>
              </w:rPr>
              <w:t>.</w:t>
            </w:r>
          </w:p>
          <w:p w14:paraId="01E0F788" w14:textId="77777777" w:rsidR="00801D5F" w:rsidRDefault="00801D5F" w:rsidP="00785E93">
            <w:pPr>
              <w:rPr>
                <w:bCs/>
              </w:rPr>
            </w:pPr>
            <w:r w:rsidRPr="00914CAA">
              <w:rPr>
                <w:bCs/>
              </w:rPr>
              <w:t xml:space="preserve"> </w:t>
            </w:r>
            <w:r>
              <w:rPr>
                <w:bCs/>
              </w:rPr>
              <w:t>F</w:t>
            </w:r>
            <w:r w:rsidRPr="00914CAA">
              <w:rPr>
                <w:bCs/>
              </w:rPr>
              <w:t xml:space="preserve">ormarea unor cuvinte din silabe date  </w:t>
            </w:r>
          </w:p>
          <w:p w14:paraId="2E84BA9B" w14:textId="77777777" w:rsidR="00801D5F" w:rsidRPr="00036D55" w:rsidRDefault="00801D5F" w:rsidP="00785E93">
            <w:pPr>
              <w:rPr>
                <w:b/>
                <w:u w:val="single"/>
              </w:rPr>
            </w:pPr>
            <w:r w:rsidRPr="00914CAA">
              <w:rPr>
                <w:bCs/>
              </w:rPr>
              <w:t xml:space="preserve"> jocuri de tip „Fazan” „Cuvinte alintate” -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F78781" w14:textId="77777777" w:rsidR="00801D5F" w:rsidRPr="00914CAA" w:rsidRDefault="00801D5F" w:rsidP="00785E93">
            <w:pPr>
              <w:rPr>
                <w:b/>
                <w:bCs/>
              </w:rPr>
            </w:pPr>
            <w:r w:rsidRPr="00914CAA">
              <w:rPr>
                <w:b/>
                <w:bCs/>
              </w:rPr>
              <w:t xml:space="preserve">Resurse materiale: </w:t>
            </w:r>
          </w:p>
          <w:p w14:paraId="17163D60" w14:textId="77777777" w:rsidR="00801D5F" w:rsidRPr="00914CAA" w:rsidRDefault="00801D5F" w:rsidP="00785E93">
            <w:proofErr w:type="spellStart"/>
            <w:r w:rsidRPr="00914CAA">
              <w:t>cărţi</w:t>
            </w:r>
            <w:proofErr w:type="spellEnd"/>
            <w:r w:rsidRPr="00914CAA">
              <w:t xml:space="preserve"> din biblioteca clasei, manualul tipărit/digital, text suport, jocuri, fișe</w:t>
            </w:r>
          </w:p>
          <w:p w14:paraId="4B3D59BA" w14:textId="77777777" w:rsidR="00801D5F" w:rsidRPr="00036D55" w:rsidRDefault="00801D5F" w:rsidP="00785E93">
            <w:r w:rsidRPr="00914CAA">
              <w:rPr>
                <w:b/>
                <w:bCs/>
              </w:rPr>
              <w:t>Resurse procedurale</w:t>
            </w:r>
            <w:r w:rsidRPr="00914CAA">
              <w:t xml:space="preserve">: </w:t>
            </w:r>
            <w:proofErr w:type="spellStart"/>
            <w:r w:rsidRPr="00914CAA">
              <w:t>conversaţia</w:t>
            </w:r>
            <w:proofErr w:type="spellEnd"/>
            <w:r w:rsidRPr="00914CAA">
              <w:t xml:space="preserve">, </w:t>
            </w:r>
            <w:proofErr w:type="spellStart"/>
            <w:r w:rsidRPr="00914CAA">
              <w:t>explicaţia</w:t>
            </w:r>
            <w:proofErr w:type="spellEnd"/>
            <w:r w:rsidRPr="00914CAA">
              <w:t xml:space="preserve">, </w:t>
            </w:r>
            <w:proofErr w:type="spellStart"/>
            <w:r w:rsidRPr="00914CAA">
              <w:t>observaţia</w:t>
            </w:r>
            <w:proofErr w:type="spellEnd"/>
            <w:r w:rsidRPr="00914CAA">
              <w:t xml:space="preserve">, </w:t>
            </w:r>
            <w:proofErr w:type="spellStart"/>
            <w:r w:rsidRPr="00914CAA">
              <w:t>exerciţiul</w:t>
            </w:r>
            <w:proofErr w:type="spellEnd"/>
            <w:r w:rsidRPr="00914CAA">
              <w:rPr>
                <w:b/>
                <w:bCs/>
              </w:rPr>
              <w:t xml:space="preserve">, </w:t>
            </w:r>
            <w:r w:rsidRPr="00914CAA">
              <w:rPr>
                <w:bCs/>
              </w:rPr>
              <w:t>jocul didactic</w:t>
            </w: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A803D9" w14:textId="77777777" w:rsidR="00801D5F" w:rsidRPr="00036D55" w:rsidRDefault="00801D5F" w:rsidP="00785E93">
            <w:pPr>
              <w:jc w:val="center"/>
            </w:pPr>
            <w:r w:rsidRPr="00B32107">
              <w:t>18.11- 30.11.2024</w:t>
            </w:r>
          </w:p>
        </w:tc>
        <w:tc>
          <w:tcPr>
            <w:tcW w:w="9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A8560D" w14:textId="77777777" w:rsidR="00801D5F" w:rsidRDefault="00801D5F" w:rsidP="00785E93">
            <w:pPr>
              <w:autoSpaceDE w:val="0"/>
              <w:autoSpaceDN w:val="0"/>
              <w:adjustRightInd w:val="0"/>
              <w:rPr>
                <w:rFonts w:ascii="Ro Times New Roman" w:hAnsi="Ro Times New Roman"/>
              </w:rPr>
            </w:pPr>
            <w:r>
              <w:rPr>
                <w:rFonts w:ascii="Ro Times New Roman" w:hAnsi="Ro Times New Roman"/>
              </w:rPr>
              <w:t xml:space="preserve">- identifică numărul de cuvinte dintr-o </w:t>
            </w:r>
            <w:proofErr w:type="spellStart"/>
            <w:r>
              <w:rPr>
                <w:rFonts w:ascii="Ro Times New Roman" w:hAnsi="Ro Times New Roman"/>
              </w:rPr>
              <w:t>propozitie</w:t>
            </w:r>
            <w:proofErr w:type="spellEnd"/>
            <w:r>
              <w:rPr>
                <w:rFonts w:ascii="Ro Times New Roman" w:hAnsi="Ro Times New Roman"/>
              </w:rPr>
              <w:t xml:space="preserve">, </w:t>
            </w:r>
            <w:proofErr w:type="spellStart"/>
            <w:r>
              <w:rPr>
                <w:rFonts w:ascii="Ro Times New Roman" w:hAnsi="Ro Times New Roman"/>
              </w:rPr>
              <w:t>numarul</w:t>
            </w:r>
            <w:proofErr w:type="spellEnd"/>
            <w:r>
              <w:rPr>
                <w:rFonts w:ascii="Ro Times New Roman" w:hAnsi="Ro Times New Roman"/>
              </w:rPr>
              <w:t xml:space="preserve"> de litere/silabe dintr-un </w:t>
            </w:r>
            <w:proofErr w:type="spellStart"/>
            <w:r>
              <w:rPr>
                <w:rFonts w:ascii="Ro Times New Roman" w:hAnsi="Ro Times New Roman"/>
              </w:rPr>
              <w:t>cuvant</w:t>
            </w:r>
            <w:proofErr w:type="spellEnd"/>
          </w:p>
          <w:p w14:paraId="1FFA0FBC" w14:textId="77777777" w:rsidR="00801D5F" w:rsidRDefault="00801D5F" w:rsidP="00785E93">
            <w:pPr>
              <w:autoSpaceDE w:val="0"/>
              <w:autoSpaceDN w:val="0"/>
              <w:adjustRightInd w:val="0"/>
              <w:rPr>
                <w:rFonts w:ascii="Ro Times New Roman" w:hAnsi="Ro Times New Roman"/>
              </w:rPr>
            </w:pPr>
            <w:r>
              <w:rPr>
                <w:rFonts w:ascii="Ro Times New Roman" w:hAnsi="Ro Times New Roman"/>
              </w:rPr>
              <w:t xml:space="preserve">-identifică vocalele și consoanele dintr-un </w:t>
            </w:r>
            <w:proofErr w:type="spellStart"/>
            <w:r>
              <w:rPr>
                <w:rFonts w:ascii="Ro Times New Roman" w:hAnsi="Ro Times New Roman"/>
              </w:rPr>
              <w:t>cuvant</w:t>
            </w:r>
            <w:proofErr w:type="spellEnd"/>
            <w:r>
              <w:rPr>
                <w:rFonts w:ascii="Ro Times New Roman" w:hAnsi="Ro Times New Roman"/>
              </w:rPr>
              <w:t xml:space="preserve"> dat</w:t>
            </w:r>
          </w:p>
          <w:p w14:paraId="573A5F0F" w14:textId="77777777" w:rsidR="00801D5F" w:rsidRPr="00036D55" w:rsidRDefault="00801D5F" w:rsidP="00785E93">
            <w:pPr>
              <w:autoSpaceDE w:val="0"/>
              <w:autoSpaceDN w:val="0"/>
              <w:adjustRightInd w:val="0"/>
              <w:rPr>
                <w:rFonts w:ascii="Ro Times New Roman" w:hAnsi="Ro Times New Roman"/>
              </w:rPr>
            </w:pPr>
            <w:r>
              <w:rPr>
                <w:rFonts w:ascii="Ro Times New Roman" w:hAnsi="Ro Times New Roman"/>
              </w:rPr>
              <w:t xml:space="preserve">-formează cuvinte din silabe date </w:t>
            </w:r>
          </w:p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5DB264" w14:textId="77777777" w:rsidR="00801D5F" w:rsidRPr="00036D55" w:rsidRDefault="00801D5F" w:rsidP="00785E93">
            <w:pPr>
              <w:rPr>
                <w:bCs/>
              </w:rPr>
            </w:pPr>
            <w:r w:rsidRPr="00036D55">
              <w:rPr>
                <w:b/>
              </w:rPr>
              <w:t>-</w:t>
            </w:r>
            <w:r w:rsidRPr="00036D55">
              <w:rPr>
                <w:bCs/>
              </w:rPr>
              <w:t>probe orale</w:t>
            </w:r>
          </w:p>
          <w:p w14:paraId="26918E68" w14:textId="77777777" w:rsidR="00801D5F" w:rsidRPr="00036D55" w:rsidRDefault="00801D5F" w:rsidP="00785E93">
            <w:pPr>
              <w:rPr>
                <w:bCs/>
              </w:rPr>
            </w:pPr>
            <w:r w:rsidRPr="00036D55">
              <w:rPr>
                <w:bCs/>
              </w:rPr>
              <w:t>-probe scrise</w:t>
            </w:r>
          </w:p>
          <w:p w14:paraId="3910EACC" w14:textId="77777777" w:rsidR="00801D5F" w:rsidRPr="00036D55" w:rsidRDefault="00801D5F" w:rsidP="00785E93">
            <w:pPr>
              <w:rPr>
                <w:b/>
              </w:rPr>
            </w:pPr>
            <w:r w:rsidRPr="00036D55">
              <w:rPr>
                <w:bCs/>
              </w:rPr>
              <w:t xml:space="preserve">-observarea sistematică </w:t>
            </w:r>
          </w:p>
        </w:tc>
      </w:tr>
      <w:tr w:rsidR="00801D5F" w:rsidRPr="00036D55" w14:paraId="5D79891D" w14:textId="77777777" w:rsidTr="00785E93">
        <w:trPr>
          <w:tblCellSpacing w:w="0" w:type="dxa"/>
        </w:trPr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144DB" w14:textId="77777777" w:rsidR="00801D5F" w:rsidRPr="00036D55" w:rsidRDefault="00801D5F" w:rsidP="00785E93">
            <w:pPr>
              <w:rPr>
                <w:b/>
                <w:bCs/>
              </w:rPr>
            </w:pPr>
          </w:p>
        </w:tc>
        <w:tc>
          <w:tcPr>
            <w:tcW w:w="9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3B671E" w14:textId="77777777" w:rsidR="00801D5F" w:rsidRPr="00036D55" w:rsidRDefault="00801D5F" w:rsidP="00785E93">
            <w:pPr>
              <w:ind w:left="86" w:hanging="86"/>
              <w:rPr>
                <w:b/>
                <w:u w:val="single"/>
              </w:rPr>
            </w:pPr>
            <w:r w:rsidRPr="00036D55">
              <w:rPr>
                <w:color w:val="000000"/>
              </w:rPr>
              <w:t>Evaluar</w:t>
            </w:r>
            <w:r>
              <w:rPr>
                <w:color w:val="000000"/>
              </w:rPr>
              <w:t>e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FB068" w14:textId="77777777" w:rsidR="00801D5F" w:rsidRPr="00036D55" w:rsidRDefault="00801D5F" w:rsidP="00785E93">
            <w:r w:rsidRPr="00036D55">
              <w:t>-fișă de lucru</w:t>
            </w: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4F5CB3" w14:textId="77777777" w:rsidR="00801D5F" w:rsidRPr="00036D55" w:rsidRDefault="00801D5F" w:rsidP="00785E93">
            <w:pPr>
              <w:jc w:val="center"/>
            </w:pPr>
            <w:r w:rsidRPr="00B32107">
              <w:t>16.12- 20.12.2024</w:t>
            </w:r>
          </w:p>
        </w:tc>
        <w:tc>
          <w:tcPr>
            <w:tcW w:w="9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40D7B" w14:textId="77777777" w:rsidR="00801D5F" w:rsidRPr="00036D55" w:rsidRDefault="00801D5F" w:rsidP="00785E9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Ro Times New Roman" w:hAnsi="Ro Times New Roman"/>
              </w:rPr>
            </w:pPr>
            <w:r w:rsidRPr="00036D55">
              <w:rPr>
                <w:rFonts w:ascii="Ro Times New Roman" w:hAnsi="Ro Times New Roman"/>
              </w:rPr>
              <w:t xml:space="preserve">Rezolvă corect </w:t>
            </w:r>
            <w:r>
              <w:rPr>
                <w:rFonts w:ascii="Ro Times New Roman" w:hAnsi="Ro Times New Roman"/>
              </w:rPr>
              <w:t>minim 70% din</w:t>
            </w:r>
            <w:r w:rsidRPr="00036D55">
              <w:rPr>
                <w:rFonts w:ascii="Ro Times New Roman" w:hAnsi="Ro Times New Roman"/>
              </w:rPr>
              <w:t xml:space="preserve"> </w:t>
            </w:r>
            <w:r>
              <w:rPr>
                <w:rFonts w:ascii="Ro Times New Roman" w:hAnsi="Ro Times New Roman"/>
              </w:rPr>
              <w:t>sarcini</w:t>
            </w:r>
          </w:p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5E1FB" w14:textId="77777777" w:rsidR="00801D5F" w:rsidRPr="00036D55" w:rsidRDefault="00801D5F" w:rsidP="00785E93">
            <w:pPr>
              <w:rPr>
                <w:bCs/>
              </w:rPr>
            </w:pPr>
            <w:r w:rsidRPr="00036D55">
              <w:rPr>
                <w:bCs/>
              </w:rPr>
              <w:t>-probă scrisă</w:t>
            </w:r>
          </w:p>
          <w:p w14:paraId="51DB19CC" w14:textId="77777777" w:rsidR="00801D5F" w:rsidRPr="00036D55" w:rsidRDefault="00801D5F" w:rsidP="00785E93">
            <w:pPr>
              <w:rPr>
                <w:b/>
              </w:rPr>
            </w:pPr>
          </w:p>
        </w:tc>
      </w:tr>
    </w:tbl>
    <w:p w14:paraId="1A8E0DDB" w14:textId="77777777" w:rsidR="00801D5F" w:rsidRDefault="00801D5F" w:rsidP="00801D5F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B648BF" w14:textId="77777777" w:rsidR="00801D5F" w:rsidRDefault="00801D5F" w:rsidP="00801D5F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11BE73" w14:textId="77777777" w:rsidR="00801D5F" w:rsidRDefault="00801D5F" w:rsidP="00801D5F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C40D4F" w14:textId="77777777" w:rsidR="00801D5F" w:rsidRDefault="00801D5F" w:rsidP="00801D5F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3F46C5" w14:textId="77777777" w:rsidR="00801D5F" w:rsidRPr="00914597" w:rsidRDefault="00801D5F" w:rsidP="00801D5F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914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Domeniul de intervenţie: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it-IT"/>
        </w:rPr>
        <w:t xml:space="preserve">MATEMATICĂ </w:t>
      </w:r>
    </w:p>
    <w:tbl>
      <w:tblPr>
        <w:tblW w:w="5589" w:type="pct"/>
        <w:tblCellSpacing w:w="0" w:type="dxa"/>
        <w:tblInd w:w="-51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2605"/>
        <w:gridCol w:w="1340"/>
        <w:gridCol w:w="1140"/>
        <w:gridCol w:w="2605"/>
        <w:gridCol w:w="1194"/>
      </w:tblGrid>
      <w:tr w:rsidR="00801D5F" w:rsidRPr="00036D55" w14:paraId="144BFF7C" w14:textId="77777777" w:rsidTr="00785E93">
        <w:trPr>
          <w:tblCellSpacing w:w="0" w:type="dxa"/>
        </w:trPr>
        <w:tc>
          <w:tcPr>
            <w:tcW w:w="100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AE0D1" w14:textId="77777777" w:rsidR="00801D5F" w:rsidRPr="00036D55" w:rsidRDefault="00801D5F" w:rsidP="00785E93">
            <w:pPr>
              <w:jc w:val="center"/>
            </w:pPr>
            <w:r w:rsidRPr="00036D55">
              <w:rPr>
                <w:color w:val="000000"/>
              </w:rPr>
              <w:t>Obiective</w:t>
            </w:r>
          </w:p>
        </w:tc>
        <w:tc>
          <w:tcPr>
            <w:tcW w:w="118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F5EF5" w14:textId="77777777" w:rsidR="00801D5F" w:rsidRPr="00036D55" w:rsidRDefault="00801D5F" w:rsidP="00785E93">
            <w:pPr>
              <w:jc w:val="center"/>
            </w:pPr>
            <w:proofErr w:type="spellStart"/>
            <w:r w:rsidRPr="00036D55">
              <w:rPr>
                <w:color w:val="000000"/>
              </w:rPr>
              <w:t>Conţinuturi</w:t>
            </w:r>
            <w:proofErr w:type="spellEnd"/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ABD36" w14:textId="77777777" w:rsidR="00801D5F" w:rsidRPr="00036D55" w:rsidRDefault="00801D5F" w:rsidP="00785E93">
            <w:pPr>
              <w:jc w:val="center"/>
            </w:pPr>
            <w:r w:rsidRPr="00036D55">
              <w:rPr>
                <w:color w:val="000000"/>
              </w:rPr>
              <w:t xml:space="preserve">Metode </w:t>
            </w:r>
            <w:proofErr w:type="spellStart"/>
            <w:r w:rsidRPr="00036D55">
              <w:rPr>
                <w:color w:val="000000"/>
              </w:rPr>
              <w:t>şi</w:t>
            </w:r>
            <w:proofErr w:type="spellEnd"/>
            <w:r w:rsidRPr="00036D55">
              <w:rPr>
                <w:color w:val="000000"/>
              </w:rPr>
              <w:t xml:space="preserve"> mijloace de realizare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49A327" w14:textId="77777777" w:rsidR="00801D5F" w:rsidRPr="00036D55" w:rsidRDefault="00801D5F" w:rsidP="00785E93">
            <w:pPr>
              <w:jc w:val="center"/>
            </w:pPr>
            <w:r w:rsidRPr="00036D55">
              <w:rPr>
                <w:color w:val="000000"/>
              </w:rPr>
              <w:t xml:space="preserve">Perioada de </w:t>
            </w:r>
            <w:proofErr w:type="spellStart"/>
            <w:r w:rsidRPr="00036D55">
              <w:rPr>
                <w:color w:val="000000"/>
              </w:rPr>
              <w:t>intervenţie</w:t>
            </w:r>
            <w:proofErr w:type="spellEnd"/>
          </w:p>
        </w:tc>
        <w:tc>
          <w:tcPr>
            <w:tcW w:w="101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04BD2C" w14:textId="77777777" w:rsidR="00801D5F" w:rsidRPr="00036D55" w:rsidRDefault="00801D5F" w:rsidP="00785E93">
            <w:pPr>
              <w:jc w:val="center"/>
            </w:pPr>
            <w:r w:rsidRPr="00036D55">
              <w:rPr>
                <w:color w:val="000000"/>
              </w:rPr>
              <w:t>Criterii minimale de apreciere a progreselor</w:t>
            </w:r>
          </w:p>
        </w:tc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A2F0D" w14:textId="77777777" w:rsidR="00801D5F" w:rsidRPr="00036D55" w:rsidRDefault="00801D5F" w:rsidP="00785E93">
            <w:pPr>
              <w:jc w:val="center"/>
            </w:pPr>
            <w:r w:rsidRPr="00036D55">
              <w:rPr>
                <w:color w:val="000000"/>
              </w:rPr>
              <w:t xml:space="preserve">Metode </w:t>
            </w:r>
            <w:proofErr w:type="spellStart"/>
            <w:r w:rsidRPr="00036D55">
              <w:rPr>
                <w:color w:val="000000"/>
              </w:rPr>
              <w:t>şi</w:t>
            </w:r>
            <w:proofErr w:type="spellEnd"/>
            <w:r w:rsidRPr="00036D55">
              <w:rPr>
                <w:color w:val="000000"/>
              </w:rPr>
              <w:t xml:space="preserve"> instrumente de evaluare</w:t>
            </w:r>
          </w:p>
        </w:tc>
      </w:tr>
      <w:tr w:rsidR="00801D5F" w:rsidRPr="00036D55" w14:paraId="45A537A3" w14:textId="77777777" w:rsidTr="00785E93">
        <w:trPr>
          <w:tblCellSpacing w:w="0" w:type="dxa"/>
        </w:trPr>
        <w:tc>
          <w:tcPr>
            <w:tcW w:w="100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4F1F7" w14:textId="77777777" w:rsidR="00801D5F" w:rsidRPr="00036D55" w:rsidRDefault="00801D5F" w:rsidP="00785E93">
            <w:r w:rsidRPr="00735711">
              <w:rPr>
                <w:bCs/>
              </w:rPr>
              <w:t>S</w:t>
            </w:r>
            <w:r>
              <w:rPr>
                <w:bCs/>
              </w:rPr>
              <w:t>ă s</w:t>
            </w:r>
            <w:r w:rsidRPr="00735711">
              <w:rPr>
                <w:bCs/>
              </w:rPr>
              <w:t xml:space="preserve">crierea, </w:t>
            </w:r>
            <w:proofErr w:type="spellStart"/>
            <w:r w:rsidRPr="00735711">
              <w:rPr>
                <w:bCs/>
              </w:rPr>
              <w:t>citi</w:t>
            </w:r>
            <w:r>
              <w:rPr>
                <w:bCs/>
              </w:rPr>
              <w:t>ească</w:t>
            </w:r>
            <w:proofErr w:type="spellEnd"/>
            <w:r w:rsidRPr="00735711">
              <w:rPr>
                <w:bCs/>
              </w:rPr>
              <w:t xml:space="preserve"> </w:t>
            </w:r>
            <w:proofErr w:type="spellStart"/>
            <w:r w:rsidRPr="00735711">
              <w:rPr>
                <w:bCs/>
              </w:rPr>
              <w:t>şi</w:t>
            </w:r>
            <w:proofErr w:type="spellEnd"/>
            <w:r w:rsidRPr="00735711">
              <w:rPr>
                <w:bCs/>
              </w:rPr>
              <w:t xml:space="preserve"> for</w:t>
            </w:r>
            <w:r>
              <w:rPr>
                <w:bCs/>
              </w:rPr>
              <w:t>meze</w:t>
            </w:r>
            <w:r w:rsidRPr="00735711">
              <w:rPr>
                <w:bCs/>
              </w:rPr>
              <w:t xml:space="preserve"> numere până la 10</w:t>
            </w:r>
            <w:r>
              <w:rPr>
                <w:bCs/>
              </w:rPr>
              <w:t xml:space="preserve"> </w:t>
            </w:r>
            <w:r w:rsidRPr="00735711">
              <w:rPr>
                <w:bCs/>
              </w:rPr>
              <w:t>00</w:t>
            </w:r>
            <w:r>
              <w:rPr>
                <w:bCs/>
              </w:rPr>
              <w:t>0</w:t>
            </w:r>
          </w:p>
        </w:tc>
        <w:tc>
          <w:tcPr>
            <w:tcW w:w="118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137A3A" w14:textId="77777777" w:rsidR="00801D5F" w:rsidRPr="007829B0" w:rsidRDefault="00801D5F" w:rsidP="00785E93">
            <w:pPr>
              <w:rPr>
                <w:b/>
              </w:rPr>
            </w:pPr>
            <w:r w:rsidRPr="007829B0">
              <w:rPr>
                <w:b/>
              </w:rPr>
              <w:t>Numerele naturale de la 0 la 10</w:t>
            </w:r>
            <w:r>
              <w:rPr>
                <w:b/>
              </w:rPr>
              <w:t xml:space="preserve"> </w:t>
            </w:r>
            <w:r w:rsidRPr="007829B0">
              <w:rPr>
                <w:b/>
              </w:rPr>
              <w:t>00</w:t>
            </w:r>
            <w:r>
              <w:rPr>
                <w:b/>
              </w:rPr>
              <w:t>0</w:t>
            </w:r>
          </w:p>
          <w:p w14:paraId="7144F9AE" w14:textId="77777777" w:rsidR="00801D5F" w:rsidRPr="007829B0" w:rsidRDefault="00801D5F" w:rsidP="00785E93">
            <w:pPr>
              <w:rPr>
                <w:b/>
              </w:rPr>
            </w:pPr>
            <w:r w:rsidRPr="00EF4F98">
              <w:rPr>
                <w:b/>
              </w:rPr>
              <w:t>-</w:t>
            </w:r>
            <w:r w:rsidRPr="007829B0">
              <w:rPr>
                <w:bCs/>
              </w:rPr>
              <w:t>Recunoaștere, formare, citire, scriere</w:t>
            </w:r>
          </w:p>
          <w:p w14:paraId="7E2B76A7" w14:textId="77777777" w:rsidR="00801D5F" w:rsidRPr="007829B0" w:rsidRDefault="00801D5F" w:rsidP="00785E93">
            <w:pPr>
              <w:rPr>
                <w:b/>
                <w:bCs/>
              </w:rPr>
            </w:pPr>
          </w:p>
          <w:p w14:paraId="6473DAFA" w14:textId="77777777" w:rsidR="00801D5F" w:rsidRPr="007829B0" w:rsidRDefault="00801D5F" w:rsidP="00785E93">
            <w:pPr>
              <w:rPr>
                <w:bCs/>
              </w:rPr>
            </w:pPr>
          </w:p>
          <w:p w14:paraId="4BA4A1D4" w14:textId="77777777" w:rsidR="00801D5F" w:rsidRPr="00036D55" w:rsidRDefault="00801D5F" w:rsidP="00785E93"/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E12945" w14:textId="77777777" w:rsidR="00801D5F" w:rsidRPr="00036D55" w:rsidRDefault="00801D5F" w:rsidP="00785E93">
            <w:r>
              <w:t>-</w:t>
            </w:r>
            <w:proofErr w:type="spellStart"/>
            <w:r w:rsidRPr="00036D55">
              <w:t>explicaţia</w:t>
            </w:r>
            <w:proofErr w:type="spellEnd"/>
          </w:p>
          <w:p w14:paraId="29F8FB15" w14:textId="77777777" w:rsidR="00801D5F" w:rsidRPr="00036D55" w:rsidRDefault="00801D5F" w:rsidP="00785E93">
            <w:r w:rsidRPr="00036D55">
              <w:t>-</w:t>
            </w:r>
            <w:proofErr w:type="spellStart"/>
            <w:r w:rsidRPr="00036D55">
              <w:t>exerciţiul</w:t>
            </w:r>
            <w:proofErr w:type="spellEnd"/>
          </w:p>
          <w:p w14:paraId="4FC52540" w14:textId="77777777" w:rsidR="00801D5F" w:rsidRPr="00036D55" w:rsidRDefault="00801D5F" w:rsidP="00785E93">
            <w:r w:rsidRPr="00036D55">
              <w:t>-muncă independentă</w:t>
            </w:r>
          </w:p>
          <w:p w14:paraId="5932F32C" w14:textId="77777777" w:rsidR="00801D5F" w:rsidRDefault="00801D5F" w:rsidP="00785E93">
            <w:pPr>
              <w:rPr>
                <w:iCs/>
              </w:rPr>
            </w:pPr>
            <w:r w:rsidRPr="00036D55">
              <w:rPr>
                <w:i/>
              </w:rPr>
              <w:t>-</w:t>
            </w:r>
            <w:proofErr w:type="spellStart"/>
            <w:r w:rsidRPr="00036D55">
              <w:rPr>
                <w:iCs/>
              </w:rPr>
              <w:t>fişe</w:t>
            </w:r>
            <w:proofErr w:type="spellEnd"/>
            <w:r w:rsidRPr="00036D55">
              <w:rPr>
                <w:iCs/>
              </w:rPr>
              <w:t xml:space="preserve"> de lucru</w:t>
            </w:r>
          </w:p>
          <w:p w14:paraId="12A7C08B" w14:textId="77777777" w:rsidR="00801D5F" w:rsidRPr="00735711" w:rsidRDefault="00801D5F" w:rsidP="00785E93">
            <w:pPr>
              <w:rPr>
                <w:iCs/>
              </w:rPr>
            </w:pPr>
            <w:r w:rsidRPr="00735711">
              <w:rPr>
                <w:iCs/>
              </w:rPr>
              <w:t>aplicație multimedia,</w:t>
            </w:r>
          </w:p>
          <w:p w14:paraId="48925B01" w14:textId="77777777" w:rsidR="00801D5F" w:rsidRPr="00036D55" w:rsidRDefault="00801D5F" w:rsidP="00785E93">
            <w:pPr>
              <w:rPr>
                <w:iCs/>
              </w:rPr>
            </w:pPr>
          </w:p>
          <w:p w14:paraId="31BA0C48" w14:textId="77777777" w:rsidR="00801D5F" w:rsidRPr="00036D55" w:rsidRDefault="00801D5F" w:rsidP="00785E93">
            <w:pPr>
              <w:rPr>
                <w:iCs/>
              </w:rPr>
            </w:pP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75F49B" w14:textId="77777777" w:rsidR="00801D5F" w:rsidRPr="00036D55" w:rsidRDefault="00801D5F" w:rsidP="00785E93">
            <w:pPr>
              <w:jc w:val="center"/>
            </w:pPr>
            <w:r>
              <w:t>23.09- 06.10.2024</w:t>
            </w:r>
          </w:p>
        </w:tc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35BEF7" w14:textId="77777777" w:rsidR="00801D5F" w:rsidRPr="007829B0" w:rsidRDefault="00801D5F" w:rsidP="00785E93"/>
          <w:p w14:paraId="21EBEFB6" w14:textId="77777777" w:rsidR="00801D5F" w:rsidRPr="007829B0" w:rsidRDefault="00801D5F" w:rsidP="00785E93">
            <w:r w:rsidRPr="007829B0">
              <w:t xml:space="preserve">- citirea </w:t>
            </w:r>
            <w:proofErr w:type="spellStart"/>
            <w:r w:rsidRPr="007829B0">
              <w:t>şi</w:t>
            </w:r>
            <w:proofErr w:type="spellEnd"/>
            <w:r w:rsidRPr="007829B0">
              <w:t xml:space="preserve"> scrierea numerelor de la 0 la 10</w:t>
            </w:r>
            <w:r>
              <w:t>0</w:t>
            </w:r>
            <w:r w:rsidRPr="007829B0">
              <w:t xml:space="preserve">00; </w:t>
            </w:r>
          </w:p>
          <w:p w14:paraId="7357D4C2" w14:textId="77777777" w:rsidR="00801D5F" w:rsidRPr="007829B0" w:rsidRDefault="00801D5F" w:rsidP="00785E93">
            <w:r w:rsidRPr="007829B0">
              <w:t>- transcrierea cu cifre a unor numere din intervalul 0 – 1000, scrise în cuvinte;</w:t>
            </w:r>
          </w:p>
          <w:p w14:paraId="0B8A06CC" w14:textId="77777777" w:rsidR="00801D5F" w:rsidRPr="007829B0" w:rsidRDefault="00801D5F" w:rsidP="00785E93">
            <w:r w:rsidRPr="007829B0">
              <w:t xml:space="preserve">- </w:t>
            </w:r>
            <w:proofErr w:type="spellStart"/>
            <w:r w:rsidRPr="007829B0">
              <w:t>evidenţierea</w:t>
            </w:r>
            <w:proofErr w:type="spellEnd"/>
            <w:r w:rsidRPr="007829B0">
              <w:t xml:space="preserve"> cifrei </w:t>
            </w:r>
            <w:proofErr w:type="spellStart"/>
            <w:r w:rsidRPr="007829B0">
              <w:t>unităţilor</w:t>
            </w:r>
            <w:proofErr w:type="spellEnd"/>
            <w:r w:rsidRPr="007829B0">
              <w:t xml:space="preserve">/zecilor/sutelor dintr-un număr; </w:t>
            </w:r>
          </w:p>
          <w:p w14:paraId="49337E60" w14:textId="77777777" w:rsidR="00801D5F" w:rsidRPr="007829B0" w:rsidRDefault="00801D5F" w:rsidP="00785E93">
            <w:r w:rsidRPr="007829B0">
              <w:t xml:space="preserve">- numărare din 1 în 1, din 2 în 2, din 3 în 3 etc., în ordine crescătoare </w:t>
            </w:r>
            <w:proofErr w:type="spellStart"/>
            <w:r w:rsidRPr="007829B0">
              <w:t>şi</w:t>
            </w:r>
            <w:proofErr w:type="spellEnd"/>
            <w:r w:rsidRPr="007829B0">
              <w:t xml:space="preserve"> descrescătoare, cu precizarea limitelor intervalului (de la ...până la);</w:t>
            </w:r>
          </w:p>
          <w:p w14:paraId="5784008A" w14:textId="77777777" w:rsidR="00801D5F" w:rsidRDefault="00801D5F" w:rsidP="00785E93"/>
          <w:p w14:paraId="7E159BE6" w14:textId="77777777" w:rsidR="00801D5F" w:rsidRPr="00036D55" w:rsidRDefault="00801D5F" w:rsidP="00785E93"/>
          <w:p w14:paraId="1E0ACABB" w14:textId="77777777" w:rsidR="00801D5F" w:rsidRPr="00036D55" w:rsidRDefault="00801D5F" w:rsidP="00785E93"/>
        </w:tc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102B4C" w14:textId="77777777" w:rsidR="00801D5F" w:rsidRPr="00036D55" w:rsidRDefault="00801D5F" w:rsidP="00785E93">
            <w:pPr>
              <w:rPr>
                <w:bCs/>
              </w:rPr>
            </w:pPr>
            <w:r>
              <w:rPr>
                <w:bCs/>
              </w:rPr>
              <w:lastRenderedPageBreak/>
              <w:t>-</w:t>
            </w:r>
            <w:r w:rsidRPr="00036D55">
              <w:rPr>
                <w:bCs/>
              </w:rPr>
              <w:t>probe scrise</w:t>
            </w:r>
          </w:p>
          <w:p w14:paraId="4A59C166" w14:textId="77777777" w:rsidR="00801D5F" w:rsidRPr="00036D55" w:rsidRDefault="00801D5F" w:rsidP="00785E93">
            <w:r w:rsidRPr="00036D55">
              <w:rPr>
                <w:bCs/>
              </w:rPr>
              <w:t>-observarea sistematică</w:t>
            </w:r>
          </w:p>
          <w:p w14:paraId="705D4822" w14:textId="77777777" w:rsidR="00801D5F" w:rsidRPr="00036D55" w:rsidRDefault="00801D5F" w:rsidP="00785E93"/>
        </w:tc>
      </w:tr>
      <w:tr w:rsidR="00801D5F" w:rsidRPr="00036D55" w14:paraId="36F9DD4F" w14:textId="77777777" w:rsidTr="00785E93">
        <w:trPr>
          <w:tblCellSpacing w:w="0" w:type="dxa"/>
        </w:trPr>
        <w:tc>
          <w:tcPr>
            <w:tcW w:w="100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5448A5" w14:textId="77777777" w:rsidR="00801D5F" w:rsidRPr="00036D55" w:rsidRDefault="00801D5F" w:rsidP="00785E93">
            <w:pPr>
              <w:shd w:val="clear" w:color="auto" w:fill="FFFFFF"/>
              <w:spacing w:before="60"/>
            </w:pPr>
            <w:r>
              <w:rPr>
                <w:color w:val="000000"/>
              </w:rPr>
              <w:t xml:space="preserve">   Să compare numerele în </w:t>
            </w:r>
            <w:proofErr w:type="spellStart"/>
            <w:r>
              <w:rPr>
                <w:color w:val="000000"/>
              </w:rPr>
              <w:t>concentrul</w:t>
            </w:r>
            <w:proofErr w:type="spellEnd"/>
            <w:r>
              <w:rPr>
                <w:color w:val="000000"/>
              </w:rPr>
              <w:t xml:space="preserve"> 0-10 000</w:t>
            </w:r>
          </w:p>
        </w:tc>
        <w:tc>
          <w:tcPr>
            <w:tcW w:w="1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73D961" w14:textId="77777777" w:rsidR="00801D5F" w:rsidRPr="00EF4F98" w:rsidRDefault="00801D5F" w:rsidP="00785E93">
            <w:pPr>
              <w:rPr>
                <w:b/>
              </w:rPr>
            </w:pPr>
            <w:r w:rsidRPr="007829B0">
              <w:rPr>
                <w:b/>
              </w:rPr>
              <w:t>Compararea și ordonarea numerelor naturale de la 0 la 10</w:t>
            </w:r>
            <w:r>
              <w:rPr>
                <w:b/>
              </w:rPr>
              <w:t xml:space="preserve"> </w:t>
            </w:r>
            <w:r w:rsidRPr="007829B0">
              <w:rPr>
                <w:b/>
              </w:rPr>
              <w:t>00</w:t>
            </w:r>
            <w:r>
              <w:rPr>
                <w:b/>
              </w:rPr>
              <w:t>0</w:t>
            </w:r>
          </w:p>
          <w:p w14:paraId="21672665" w14:textId="77777777" w:rsidR="00801D5F" w:rsidRPr="007829B0" w:rsidRDefault="00801D5F" w:rsidP="00785E93">
            <w:r w:rsidRPr="007829B0">
              <w:t xml:space="preserve">- generarea de numere mai mici decât 1000, ale căror cifre îndeplinesc </w:t>
            </w:r>
            <w:proofErr w:type="spellStart"/>
            <w:r w:rsidRPr="007829B0">
              <w:t>condiţii</w:t>
            </w:r>
            <w:proofErr w:type="spellEnd"/>
            <w:r w:rsidRPr="007829B0">
              <w:t xml:space="preserve"> date (ex.: precizarea cifrei </w:t>
            </w:r>
            <w:proofErr w:type="spellStart"/>
            <w:r w:rsidRPr="007829B0">
              <w:t>unităţilor</w:t>
            </w:r>
            <w:proofErr w:type="spellEnd"/>
            <w:r w:rsidRPr="007829B0">
              <w:t>/ zecilor/sutelor);</w:t>
            </w:r>
          </w:p>
          <w:p w14:paraId="0D38C776" w14:textId="77777777" w:rsidR="00801D5F" w:rsidRPr="007829B0" w:rsidRDefault="00801D5F" w:rsidP="00785E93">
            <w:r w:rsidRPr="007829B0">
              <w:t xml:space="preserve">- scrierea rezultatelor </w:t>
            </w:r>
            <w:proofErr w:type="spellStart"/>
            <w:r w:rsidRPr="007829B0">
              <w:t>obţinute</w:t>
            </w:r>
            <w:proofErr w:type="spellEnd"/>
            <w:r w:rsidRPr="007829B0">
              <w:t xml:space="preserve"> prin comparare, utilizând semnele &lt;, &gt;, =; </w:t>
            </w:r>
          </w:p>
          <w:p w14:paraId="5648BA61" w14:textId="77777777" w:rsidR="00801D5F" w:rsidRPr="007829B0" w:rsidRDefault="00801D5F" w:rsidP="00785E93">
            <w:pPr>
              <w:rPr>
                <w:b/>
                <w:bCs/>
              </w:rPr>
            </w:pPr>
          </w:p>
          <w:p w14:paraId="3F230423" w14:textId="77777777" w:rsidR="00801D5F" w:rsidRPr="00036D55" w:rsidRDefault="00801D5F" w:rsidP="00785E93">
            <w:pPr>
              <w:jc w:val="both"/>
            </w:pPr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6297F2" w14:textId="77777777" w:rsidR="00801D5F" w:rsidRPr="00036D55" w:rsidRDefault="00801D5F" w:rsidP="00785E93">
            <w:r>
              <w:t>-</w:t>
            </w:r>
            <w:proofErr w:type="spellStart"/>
            <w:r w:rsidRPr="00036D55">
              <w:t>explicaţia</w:t>
            </w:r>
            <w:proofErr w:type="spellEnd"/>
          </w:p>
          <w:p w14:paraId="0A6BE19B" w14:textId="77777777" w:rsidR="00801D5F" w:rsidRPr="00036D55" w:rsidRDefault="00801D5F" w:rsidP="00785E93">
            <w:r w:rsidRPr="00036D55">
              <w:t>-</w:t>
            </w:r>
            <w:proofErr w:type="spellStart"/>
            <w:r w:rsidRPr="00036D55">
              <w:t>exerciţiul</w:t>
            </w:r>
            <w:proofErr w:type="spellEnd"/>
          </w:p>
          <w:p w14:paraId="67BA9DBF" w14:textId="77777777" w:rsidR="00801D5F" w:rsidRPr="002D2F0C" w:rsidRDefault="00801D5F" w:rsidP="00785E93">
            <w:r w:rsidRPr="002D2F0C">
              <w:t>Jocul didactic </w:t>
            </w:r>
          </w:p>
          <w:p w14:paraId="7D428931" w14:textId="77777777" w:rsidR="00801D5F" w:rsidRPr="002D2F0C" w:rsidRDefault="00801D5F" w:rsidP="00785E93">
            <w:r w:rsidRPr="002D2F0C">
              <w:t>Lucrul individual;</w:t>
            </w:r>
          </w:p>
          <w:p w14:paraId="7C9610B6" w14:textId="77777777" w:rsidR="00801D5F" w:rsidRPr="00036D55" w:rsidRDefault="00801D5F" w:rsidP="00785E93">
            <w:proofErr w:type="spellStart"/>
            <w:r w:rsidRPr="002D2F0C">
              <w:t>Fişe</w:t>
            </w:r>
            <w:proofErr w:type="spellEnd"/>
            <w:r w:rsidRPr="002D2F0C">
              <w:t xml:space="preserve"> de lucru.</w:t>
            </w:r>
          </w:p>
          <w:p w14:paraId="240C1652" w14:textId="77777777" w:rsidR="00801D5F" w:rsidRPr="00036D55" w:rsidRDefault="00801D5F" w:rsidP="00785E93">
            <w:r w:rsidRPr="00735711">
              <w:t>aplicație multimedia,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11988" w14:textId="77777777" w:rsidR="00801D5F" w:rsidRPr="00036D55" w:rsidRDefault="00801D5F" w:rsidP="00785E93">
            <w:pPr>
              <w:jc w:val="center"/>
              <w:rPr>
                <w:bCs/>
              </w:rPr>
            </w:pPr>
            <w:r w:rsidRPr="00D5009B">
              <w:rPr>
                <w:bCs/>
              </w:rPr>
              <w:t>07.10.-2</w:t>
            </w:r>
            <w:r>
              <w:rPr>
                <w:bCs/>
              </w:rPr>
              <w:t>7</w:t>
            </w:r>
            <w:r w:rsidRPr="00D5009B">
              <w:rPr>
                <w:bCs/>
              </w:rPr>
              <w:t>.10.2024</w:t>
            </w:r>
          </w:p>
          <w:p w14:paraId="50FD7D20" w14:textId="77777777" w:rsidR="00801D5F" w:rsidRPr="00036D55" w:rsidRDefault="00801D5F" w:rsidP="00785E93">
            <w:pPr>
              <w:rPr>
                <w:b/>
              </w:rPr>
            </w:pPr>
          </w:p>
          <w:p w14:paraId="27B6253E" w14:textId="77777777" w:rsidR="00801D5F" w:rsidRPr="00036D55" w:rsidRDefault="00801D5F" w:rsidP="00785E93">
            <w:pPr>
              <w:rPr>
                <w:b/>
              </w:rPr>
            </w:pPr>
          </w:p>
          <w:p w14:paraId="11BF9597" w14:textId="77777777" w:rsidR="00801D5F" w:rsidRPr="00036D55" w:rsidRDefault="00801D5F" w:rsidP="00785E93">
            <w:r w:rsidRPr="00036D55">
              <w:rPr>
                <w:color w:val="FF0000"/>
              </w:rPr>
              <w:t xml:space="preserve">    </w:t>
            </w:r>
          </w:p>
        </w:tc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A8211" w14:textId="77777777" w:rsidR="00801D5F" w:rsidRPr="007829B0" w:rsidRDefault="00801D5F" w:rsidP="00785E93">
            <w:r w:rsidRPr="007829B0">
              <w:t xml:space="preserve">- generarea de numere mai mici decât 1000, ale căror cifre îndeplinesc </w:t>
            </w:r>
            <w:proofErr w:type="spellStart"/>
            <w:r w:rsidRPr="007829B0">
              <w:t>condiţii</w:t>
            </w:r>
            <w:proofErr w:type="spellEnd"/>
            <w:r w:rsidRPr="007829B0">
              <w:t xml:space="preserve"> date (ex.: precizarea cifrei </w:t>
            </w:r>
            <w:proofErr w:type="spellStart"/>
            <w:r w:rsidRPr="007829B0">
              <w:t>unităţilor</w:t>
            </w:r>
            <w:proofErr w:type="spellEnd"/>
            <w:r w:rsidRPr="007829B0">
              <w:t>/ zecilor/sutelor);</w:t>
            </w:r>
          </w:p>
          <w:p w14:paraId="42BCB991" w14:textId="77777777" w:rsidR="00801D5F" w:rsidRPr="007829B0" w:rsidRDefault="00801D5F" w:rsidP="00785E93">
            <w:r w:rsidRPr="007829B0">
              <w:t xml:space="preserve">- scrierea rezultatelor </w:t>
            </w:r>
            <w:proofErr w:type="spellStart"/>
            <w:r w:rsidRPr="007829B0">
              <w:t>obţinute</w:t>
            </w:r>
            <w:proofErr w:type="spellEnd"/>
            <w:r w:rsidRPr="007829B0">
              <w:t xml:space="preserve"> prin comparare, utilizând semnele &lt;, &gt;, =; </w:t>
            </w:r>
          </w:p>
          <w:p w14:paraId="5D27BF06" w14:textId="77777777" w:rsidR="00801D5F" w:rsidRPr="00036D55" w:rsidRDefault="00801D5F" w:rsidP="00785E93"/>
        </w:tc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830BB" w14:textId="77777777" w:rsidR="00801D5F" w:rsidRPr="00036D55" w:rsidRDefault="00801D5F" w:rsidP="00785E93">
            <w:pPr>
              <w:rPr>
                <w:bCs/>
              </w:rPr>
            </w:pPr>
            <w:r w:rsidRPr="00036D55">
              <w:rPr>
                <w:bCs/>
              </w:rPr>
              <w:t>probe scrise</w:t>
            </w:r>
          </w:p>
          <w:p w14:paraId="78D250D2" w14:textId="77777777" w:rsidR="00801D5F" w:rsidRPr="00036D55" w:rsidRDefault="00801D5F" w:rsidP="00785E93">
            <w:r w:rsidRPr="00036D55">
              <w:rPr>
                <w:bCs/>
              </w:rPr>
              <w:t>-observarea sistematică</w:t>
            </w:r>
          </w:p>
          <w:p w14:paraId="37736ECB" w14:textId="77777777" w:rsidR="00801D5F" w:rsidRPr="002D2F0C" w:rsidRDefault="00801D5F" w:rsidP="00785E93">
            <w:pPr>
              <w:rPr>
                <w:bCs/>
                <w:iCs/>
              </w:rPr>
            </w:pPr>
          </w:p>
          <w:p w14:paraId="626E27CD" w14:textId="77777777" w:rsidR="00801D5F" w:rsidRPr="00036D55" w:rsidRDefault="00801D5F" w:rsidP="00785E93"/>
        </w:tc>
      </w:tr>
      <w:tr w:rsidR="00801D5F" w:rsidRPr="00036D55" w14:paraId="24A9D788" w14:textId="77777777" w:rsidTr="00785E93">
        <w:trPr>
          <w:tblCellSpacing w:w="0" w:type="dxa"/>
        </w:trPr>
        <w:tc>
          <w:tcPr>
            <w:tcW w:w="1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BE084" w14:textId="77777777" w:rsidR="00801D5F" w:rsidRPr="00735711" w:rsidRDefault="00801D5F" w:rsidP="00785E93">
            <w:pPr>
              <w:shd w:val="clear" w:color="auto" w:fill="FFFFFF"/>
            </w:pPr>
            <w:r>
              <w:rPr>
                <w:bCs/>
              </w:rPr>
              <w:t>Să o</w:t>
            </w:r>
            <w:r w:rsidRPr="00735711">
              <w:rPr>
                <w:bCs/>
              </w:rPr>
              <w:t>rdon</w:t>
            </w:r>
            <w:r>
              <w:rPr>
                <w:bCs/>
              </w:rPr>
              <w:t>eze</w:t>
            </w:r>
            <w:r w:rsidRPr="00735711">
              <w:rPr>
                <w:bCs/>
              </w:rPr>
              <w:t xml:space="preserve"> numerel</w:t>
            </w:r>
            <w:r>
              <w:rPr>
                <w:bCs/>
              </w:rPr>
              <w:t xml:space="preserve">e </w:t>
            </w:r>
            <w:r w:rsidRPr="00735711">
              <w:rPr>
                <w:bCs/>
              </w:rPr>
              <w:t xml:space="preserve">în </w:t>
            </w:r>
            <w:proofErr w:type="spellStart"/>
            <w:r w:rsidRPr="00735711">
              <w:rPr>
                <w:bCs/>
              </w:rPr>
              <w:t>concentrul</w:t>
            </w:r>
            <w:proofErr w:type="spellEnd"/>
            <w:r w:rsidRPr="00735711">
              <w:rPr>
                <w:bCs/>
              </w:rPr>
              <w:t xml:space="preserve"> 0-1000</w:t>
            </w:r>
            <w:r>
              <w:rPr>
                <w:bCs/>
              </w:rPr>
              <w:t>0</w:t>
            </w:r>
            <w:r w:rsidRPr="00735711">
              <w:rPr>
                <w:bCs/>
              </w:rPr>
              <w:t xml:space="preserve">, folosind </w:t>
            </w:r>
            <w:proofErr w:type="spellStart"/>
            <w:r w:rsidRPr="00735711">
              <w:rPr>
                <w:bCs/>
              </w:rPr>
              <w:t>poziţionarea</w:t>
            </w:r>
            <w:proofErr w:type="spellEnd"/>
            <w:r w:rsidRPr="00735711">
              <w:rPr>
                <w:bCs/>
              </w:rPr>
              <w:t xml:space="preserve"> pe axa numerelor, estimări, aproximări</w:t>
            </w:r>
            <w:r w:rsidRPr="00735711">
              <w:t xml:space="preserve"> </w:t>
            </w:r>
          </w:p>
          <w:p w14:paraId="1ED0E000" w14:textId="77777777" w:rsidR="00801D5F" w:rsidRDefault="00801D5F" w:rsidP="00785E93">
            <w:pPr>
              <w:shd w:val="clear" w:color="auto" w:fill="FFFFFF"/>
            </w:pPr>
          </w:p>
          <w:p w14:paraId="4E2E34BE" w14:textId="77777777" w:rsidR="00801D5F" w:rsidRPr="00036D55" w:rsidRDefault="00801D5F" w:rsidP="00785E93">
            <w:pPr>
              <w:shd w:val="clear" w:color="auto" w:fill="FFFFFF"/>
            </w:pPr>
          </w:p>
        </w:tc>
        <w:tc>
          <w:tcPr>
            <w:tcW w:w="1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AA4792" w14:textId="77777777" w:rsidR="00801D5F" w:rsidRPr="00EF4F98" w:rsidRDefault="00801D5F" w:rsidP="00785E93">
            <w:pPr>
              <w:rPr>
                <w:b/>
              </w:rPr>
            </w:pPr>
            <w:r w:rsidRPr="007829B0">
              <w:rPr>
                <w:b/>
              </w:rPr>
              <w:t>Compararea și ordonarea numerelor naturale de la 0 la 1000</w:t>
            </w:r>
          </w:p>
          <w:p w14:paraId="6888911D" w14:textId="77777777" w:rsidR="00801D5F" w:rsidRDefault="00801D5F" w:rsidP="00785E93"/>
          <w:p w14:paraId="5A340703" w14:textId="77777777" w:rsidR="00801D5F" w:rsidRPr="007829B0" w:rsidRDefault="00801D5F" w:rsidP="00785E93">
            <w:r>
              <w:t>-</w:t>
            </w:r>
            <w:r w:rsidRPr="007829B0">
              <w:t xml:space="preserve"> </w:t>
            </w:r>
            <w:proofErr w:type="spellStart"/>
            <w:r w:rsidRPr="007829B0">
              <w:t>aşezarea</w:t>
            </w:r>
            <w:proofErr w:type="spellEnd"/>
            <w:r w:rsidRPr="007829B0">
              <w:t xml:space="preserve"> în ordine crescătoare/descrescătoare a unor numere date;</w:t>
            </w:r>
          </w:p>
          <w:p w14:paraId="18FDD323" w14:textId="77777777" w:rsidR="00801D5F" w:rsidRPr="007829B0" w:rsidRDefault="00801D5F" w:rsidP="00785E93">
            <w:r w:rsidRPr="007829B0">
              <w:t>- identificarea „vecinilor” unui număr de la 0 la 1000</w:t>
            </w:r>
            <w:r>
              <w:t>0</w:t>
            </w:r>
            <w:r w:rsidRPr="007829B0">
              <w:t>;</w:t>
            </w:r>
          </w:p>
          <w:p w14:paraId="5C999F69" w14:textId="77777777" w:rsidR="00801D5F" w:rsidRPr="007829B0" w:rsidRDefault="00801D5F" w:rsidP="00785E93">
            <w:r w:rsidRPr="007829B0">
              <w:t xml:space="preserve">- identificarea numerelor pare </w:t>
            </w:r>
            <w:proofErr w:type="spellStart"/>
            <w:r w:rsidRPr="007829B0">
              <w:t>şi</w:t>
            </w:r>
            <w:proofErr w:type="spellEnd"/>
            <w:r w:rsidRPr="007829B0">
              <w:t xml:space="preserve"> impare dintr-un </w:t>
            </w:r>
            <w:proofErr w:type="spellStart"/>
            <w:r w:rsidRPr="007829B0">
              <w:t>şir</w:t>
            </w:r>
            <w:proofErr w:type="spellEnd"/>
            <w:r w:rsidRPr="007829B0">
              <w:t xml:space="preserve"> da</w:t>
            </w:r>
            <w:r>
              <w:t>t</w:t>
            </w:r>
          </w:p>
          <w:p w14:paraId="0C8553BE" w14:textId="77777777" w:rsidR="00801D5F" w:rsidRPr="007829B0" w:rsidRDefault="00801D5F" w:rsidP="00785E93">
            <w:r w:rsidRPr="007829B0">
              <w:t xml:space="preserve">- scrierea unui </w:t>
            </w:r>
            <w:proofErr w:type="spellStart"/>
            <w:r w:rsidRPr="007829B0">
              <w:t>şir</w:t>
            </w:r>
            <w:proofErr w:type="spellEnd"/>
            <w:r w:rsidRPr="007829B0">
              <w:t xml:space="preserve"> de numere pare/impare, având date limitele intervalului; </w:t>
            </w:r>
          </w:p>
          <w:p w14:paraId="71EA5645" w14:textId="77777777" w:rsidR="00801D5F" w:rsidRDefault="00801D5F" w:rsidP="00785E93"/>
          <w:p w14:paraId="45FC8263" w14:textId="77777777" w:rsidR="00801D5F" w:rsidRPr="00036D55" w:rsidRDefault="00801D5F" w:rsidP="00785E93">
            <w:pPr>
              <w:rPr>
                <w:bCs/>
              </w:rPr>
            </w:pPr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2EA68" w14:textId="77777777" w:rsidR="00801D5F" w:rsidRPr="00036D55" w:rsidRDefault="00801D5F" w:rsidP="00785E93">
            <w:r>
              <w:t>-</w:t>
            </w:r>
            <w:proofErr w:type="spellStart"/>
            <w:r w:rsidRPr="00036D55">
              <w:t>explicaţia</w:t>
            </w:r>
            <w:proofErr w:type="spellEnd"/>
          </w:p>
          <w:p w14:paraId="6D875479" w14:textId="77777777" w:rsidR="00801D5F" w:rsidRPr="00036D55" w:rsidRDefault="00801D5F" w:rsidP="00785E93">
            <w:r w:rsidRPr="00036D55">
              <w:t>-</w:t>
            </w:r>
            <w:proofErr w:type="spellStart"/>
            <w:r w:rsidRPr="00036D55">
              <w:t>exerciţiul</w:t>
            </w:r>
            <w:proofErr w:type="spellEnd"/>
          </w:p>
          <w:p w14:paraId="7BC084BE" w14:textId="77777777" w:rsidR="00801D5F" w:rsidRPr="00036D55" w:rsidRDefault="00801D5F" w:rsidP="00785E93">
            <w:r w:rsidRPr="00036D55">
              <w:t>-muncă independentă</w:t>
            </w:r>
          </w:p>
          <w:p w14:paraId="23B15540" w14:textId="77777777" w:rsidR="00801D5F" w:rsidRPr="00036D55" w:rsidRDefault="00801D5F" w:rsidP="00785E93">
            <w:pPr>
              <w:rPr>
                <w:iCs/>
              </w:rPr>
            </w:pPr>
            <w:r w:rsidRPr="00036D55">
              <w:rPr>
                <w:i/>
              </w:rPr>
              <w:t>-</w:t>
            </w:r>
            <w:proofErr w:type="spellStart"/>
            <w:r w:rsidRPr="00036D55">
              <w:rPr>
                <w:iCs/>
              </w:rPr>
              <w:t>fişe</w:t>
            </w:r>
            <w:proofErr w:type="spellEnd"/>
            <w:r w:rsidRPr="00036D55">
              <w:rPr>
                <w:iCs/>
              </w:rPr>
              <w:t xml:space="preserve"> de lucru</w:t>
            </w:r>
            <w:r w:rsidRPr="00735711">
              <w:t xml:space="preserve"> </w:t>
            </w:r>
            <w:r w:rsidRPr="00735711">
              <w:rPr>
                <w:iCs/>
              </w:rPr>
              <w:t>aplicație multimedia,</w:t>
            </w:r>
          </w:p>
          <w:p w14:paraId="65204533" w14:textId="77777777" w:rsidR="00801D5F" w:rsidRPr="00036D55" w:rsidRDefault="00801D5F" w:rsidP="00785E93">
            <w:pPr>
              <w:jc w:val="center"/>
            </w:pP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0BA446" w14:textId="77777777" w:rsidR="00801D5F" w:rsidRDefault="00801D5F" w:rsidP="00785E93">
            <w:pPr>
              <w:jc w:val="center"/>
            </w:pPr>
          </w:p>
          <w:p w14:paraId="33A9D6BD" w14:textId="77777777" w:rsidR="00801D5F" w:rsidRDefault="00801D5F" w:rsidP="00785E93">
            <w:pPr>
              <w:jc w:val="center"/>
            </w:pPr>
          </w:p>
          <w:p w14:paraId="159FEB2D" w14:textId="77777777" w:rsidR="00801D5F" w:rsidRDefault="00801D5F" w:rsidP="00785E93">
            <w:pPr>
              <w:jc w:val="center"/>
            </w:pPr>
          </w:p>
          <w:p w14:paraId="330DE102" w14:textId="77777777" w:rsidR="00801D5F" w:rsidRPr="00036D55" w:rsidRDefault="00801D5F" w:rsidP="00785E93">
            <w:pPr>
              <w:jc w:val="center"/>
            </w:pPr>
            <w:r>
              <w:t>04</w:t>
            </w:r>
            <w:r w:rsidRPr="00326148">
              <w:t>.1</w:t>
            </w:r>
            <w:r>
              <w:t>1</w:t>
            </w:r>
            <w:r w:rsidRPr="00326148">
              <w:t>-</w:t>
            </w:r>
            <w:r>
              <w:t>24</w:t>
            </w:r>
            <w:r w:rsidRPr="00326148">
              <w:t>.11.2024</w:t>
            </w:r>
          </w:p>
        </w:tc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7DE464" w14:textId="77777777" w:rsidR="00801D5F" w:rsidRPr="007829B0" w:rsidRDefault="00801D5F" w:rsidP="00785E93">
            <w:r w:rsidRPr="007829B0">
              <w:t xml:space="preserve">- </w:t>
            </w:r>
            <w:proofErr w:type="spellStart"/>
            <w:r w:rsidRPr="007829B0">
              <w:t>aşezarea</w:t>
            </w:r>
            <w:proofErr w:type="spellEnd"/>
            <w:r w:rsidRPr="007829B0">
              <w:t xml:space="preserve"> în ordine crescătoare/descrescătoare a unor numere date;</w:t>
            </w:r>
          </w:p>
          <w:p w14:paraId="16AFA1EE" w14:textId="77777777" w:rsidR="00801D5F" w:rsidRPr="007829B0" w:rsidRDefault="00801D5F" w:rsidP="00785E93">
            <w:r w:rsidRPr="007829B0">
              <w:t>- identificarea „vecinilor” unui număr de la 0 la 10</w:t>
            </w:r>
            <w:r>
              <w:t>0</w:t>
            </w:r>
            <w:r w:rsidRPr="007829B0">
              <w:t>00;</w:t>
            </w:r>
          </w:p>
          <w:p w14:paraId="6AE3D384" w14:textId="77777777" w:rsidR="00801D5F" w:rsidRPr="007829B0" w:rsidRDefault="00801D5F" w:rsidP="00785E93">
            <w:r w:rsidRPr="007829B0">
              <w:t xml:space="preserve">- identificarea numerelor pare </w:t>
            </w:r>
            <w:proofErr w:type="spellStart"/>
            <w:r w:rsidRPr="007829B0">
              <w:t>şi</w:t>
            </w:r>
            <w:proofErr w:type="spellEnd"/>
            <w:r w:rsidRPr="007829B0">
              <w:t xml:space="preserve"> impare dintr-un </w:t>
            </w:r>
            <w:proofErr w:type="spellStart"/>
            <w:r w:rsidRPr="007829B0">
              <w:t>şir</w:t>
            </w:r>
            <w:proofErr w:type="spellEnd"/>
            <w:r w:rsidRPr="007829B0">
              <w:t xml:space="preserve"> da</w:t>
            </w:r>
            <w:r>
              <w:t>t</w:t>
            </w:r>
          </w:p>
          <w:p w14:paraId="413667AA" w14:textId="77777777" w:rsidR="00801D5F" w:rsidRPr="007829B0" w:rsidRDefault="00801D5F" w:rsidP="00785E93">
            <w:r w:rsidRPr="007829B0">
              <w:t xml:space="preserve">- scrierea unui </w:t>
            </w:r>
            <w:proofErr w:type="spellStart"/>
            <w:r w:rsidRPr="007829B0">
              <w:t>şir</w:t>
            </w:r>
            <w:proofErr w:type="spellEnd"/>
            <w:r w:rsidRPr="007829B0">
              <w:t xml:space="preserve"> de numere pare/impare, având date limitele intervalului; </w:t>
            </w:r>
          </w:p>
          <w:p w14:paraId="5F33B036" w14:textId="77777777" w:rsidR="00801D5F" w:rsidRPr="007829B0" w:rsidRDefault="00801D5F" w:rsidP="00785E93"/>
          <w:p w14:paraId="5CFBDE15" w14:textId="77777777" w:rsidR="00801D5F" w:rsidRDefault="00801D5F" w:rsidP="00785E93"/>
          <w:p w14:paraId="4583BCFF" w14:textId="77777777" w:rsidR="00801D5F" w:rsidRPr="00036D55" w:rsidRDefault="00801D5F" w:rsidP="00785E93"/>
        </w:tc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655A8" w14:textId="77777777" w:rsidR="00801D5F" w:rsidRPr="00036D55" w:rsidRDefault="00801D5F" w:rsidP="00785E93">
            <w:pPr>
              <w:rPr>
                <w:bCs/>
              </w:rPr>
            </w:pPr>
            <w:r>
              <w:rPr>
                <w:bCs/>
              </w:rPr>
              <w:t>-</w:t>
            </w:r>
            <w:r w:rsidRPr="00036D55">
              <w:rPr>
                <w:bCs/>
              </w:rPr>
              <w:t>probe scrise</w:t>
            </w:r>
          </w:p>
          <w:p w14:paraId="2A40F1C3" w14:textId="77777777" w:rsidR="00801D5F" w:rsidRPr="00036D55" w:rsidRDefault="00801D5F" w:rsidP="00785E93">
            <w:r w:rsidRPr="00036D55">
              <w:rPr>
                <w:bCs/>
              </w:rPr>
              <w:t>-observarea sistematică</w:t>
            </w:r>
          </w:p>
          <w:p w14:paraId="1887969E" w14:textId="77777777" w:rsidR="00801D5F" w:rsidRPr="00036D55" w:rsidRDefault="00801D5F" w:rsidP="00785E93"/>
        </w:tc>
      </w:tr>
      <w:tr w:rsidR="00801D5F" w:rsidRPr="00036D55" w14:paraId="146D32CF" w14:textId="77777777" w:rsidTr="00785E93">
        <w:trPr>
          <w:tblCellSpacing w:w="0" w:type="dxa"/>
        </w:trPr>
        <w:tc>
          <w:tcPr>
            <w:tcW w:w="1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E55B9" w14:textId="77777777" w:rsidR="00801D5F" w:rsidRPr="00D24D3D" w:rsidRDefault="00801D5F" w:rsidP="00785E93">
            <w:r w:rsidRPr="00D24D3D">
              <w:t xml:space="preserve">Să efectueze adunări mental </w:t>
            </w:r>
            <w:proofErr w:type="spellStart"/>
            <w:r w:rsidRPr="00D24D3D">
              <w:t>ş</w:t>
            </w:r>
            <w:r>
              <w:t>i</w:t>
            </w:r>
            <w:proofErr w:type="spellEnd"/>
            <w:r w:rsidRPr="00D24D3D">
              <w:t xml:space="preserve"> în scris, în </w:t>
            </w:r>
            <w:proofErr w:type="spellStart"/>
            <w:r w:rsidRPr="00D24D3D">
              <w:t>concentrul</w:t>
            </w:r>
            <w:proofErr w:type="spellEnd"/>
            <w:r w:rsidRPr="00D24D3D">
              <w:t xml:space="preserve"> 0-1000</w:t>
            </w:r>
            <w:r>
              <w:t>0</w:t>
            </w:r>
            <w:r w:rsidRPr="00D24D3D">
              <w:t xml:space="preserve">, recurgând la numărare </w:t>
            </w:r>
            <w:proofErr w:type="spellStart"/>
            <w:r w:rsidRPr="00D24D3D">
              <w:t>şi</w:t>
            </w:r>
            <w:proofErr w:type="spellEnd"/>
            <w:r w:rsidRPr="00D24D3D">
              <w:t xml:space="preserve">/sau grupare ori de câte ori este necesar </w:t>
            </w:r>
          </w:p>
          <w:p w14:paraId="7AEB6176" w14:textId="77777777" w:rsidR="00801D5F" w:rsidRPr="00D24D3D" w:rsidRDefault="00801D5F" w:rsidP="00785E93">
            <w:pPr>
              <w:rPr>
                <w:b/>
                <w:bCs/>
              </w:rPr>
            </w:pPr>
          </w:p>
          <w:p w14:paraId="3306E21B" w14:textId="77777777" w:rsidR="00801D5F" w:rsidRPr="00036D55" w:rsidRDefault="00801D5F" w:rsidP="00785E93">
            <w:pPr>
              <w:rPr>
                <w:b/>
                <w:bCs/>
              </w:rPr>
            </w:pPr>
          </w:p>
          <w:p w14:paraId="2A1CF190" w14:textId="77777777" w:rsidR="00801D5F" w:rsidRPr="00036D55" w:rsidRDefault="00801D5F" w:rsidP="00785E93">
            <w:pPr>
              <w:rPr>
                <w:iCs/>
              </w:rPr>
            </w:pPr>
            <w:r w:rsidRPr="00036D55">
              <w:rPr>
                <w:iCs/>
              </w:rPr>
              <w:t xml:space="preserve"> </w:t>
            </w:r>
            <w:r w:rsidRPr="00D81686">
              <w:rPr>
                <w:sz w:val="20"/>
                <w:szCs w:val="20"/>
              </w:rPr>
              <w:t xml:space="preserve"> </w:t>
            </w:r>
          </w:p>
          <w:p w14:paraId="336BED4A" w14:textId="77777777" w:rsidR="00801D5F" w:rsidRPr="00036D55" w:rsidRDefault="00801D5F" w:rsidP="00785E93">
            <w:pPr>
              <w:rPr>
                <w:iCs/>
              </w:rPr>
            </w:pPr>
          </w:p>
        </w:tc>
        <w:tc>
          <w:tcPr>
            <w:tcW w:w="1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B10C4" w14:textId="77777777" w:rsidR="00801D5F" w:rsidRPr="00EF4F98" w:rsidRDefault="00801D5F" w:rsidP="00785E93">
            <w:pPr>
              <w:rPr>
                <w:b/>
                <w:bCs/>
              </w:rPr>
            </w:pPr>
            <w:r>
              <w:rPr>
                <w:bCs/>
              </w:rPr>
              <w:lastRenderedPageBreak/>
              <w:t xml:space="preserve">  </w:t>
            </w:r>
            <w:r w:rsidRPr="00EF4F98">
              <w:rPr>
                <w:b/>
                <w:bCs/>
              </w:rPr>
              <w:t>Adunarea numerelor naturale de la 0 la 10</w:t>
            </w:r>
            <w:r>
              <w:rPr>
                <w:b/>
                <w:bCs/>
              </w:rPr>
              <w:t>0</w:t>
            </w:r>
            <w:r w:rsidRPr="00EF4F98">
              <w:rPr>
                <w:b/>
                <w:bCs/>
              </w:rPr>
              <w:t>00, fără trecere peste ordin</w:t>
            </w:r>
          </w:p>
          <w:p w14:paraId="623F03B8" w14:textId="77777777" w:rsidR="00801D5F" w:rsidRDefault="00801D5F" w:rsidP="00785E93"/>
          <w:p w14:paraId="267EA5DA" w14:textId="77777777" w:rsidR="00801D5F" w:rsidRPr="00036D55" w:rsidRDefault="00801D5F" w:rsidP="00785E93">
            <w:pPr>
              <w:rPr>
                <w:bCs/>
              </w:rPr>
            </w:pPr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AD6746" w14:textId="77777777" w:rsidR="00801D5F" w:rsidRPr="00036D55" w:rsidRDefault="00801D5F" w:rsidP="00785E93">
            <w:r>
              <w:t>-</w:t>
            </w:r>
            <w:proofErr w:type="spellStart"/>
            <w:r w:rsidRPr="00036D55">
              <w:t>explicaţia</w:t>
            </w:r>
            <w:proofErr w:type="spellEnd"/>
          </w:p>
          <w:p w14:paraId="0E5FC26C" w14:textId="77777777" w:rsidR="00801D5F" w:rsidRPr="00036D55" w:rsidRDefault="00801D5F" w:rsidP="00785E93">
            <w:r w:rsidRPr="00036D55">
              <w:t>-</w:t>
            </w:r>
            <w:proofErr w:type="spellStart"/>
            <w:r w:rsidRPr="00036D55">
              <w:t>exerciţiul</w:t>
            </w:r>
            <w:proofErr w:type="spellEnd"/>
          </w:p>
          <w:p w14:paraId="0AB2627C" w14:textId="77777777" w:rsidR="00801D5F" w:rsidRPr="00036D55" w:rsidRDefault="00801D5F" w:rsidP="00785E93">
            <w:r w:rsidRPr="00036D55">
              <w:t>-muncă independentă</w:t>
            </w:r>
          </w:p>
          <w:p w14:paraId="7878D9D4" w14:textId="77777777" w:rsidR="00801D5F" w:rsidRPr="00036D55" w:rsidRDefault="00801D5F" w:rsidP="00785E93">
            <w:pPr>
              <w:rPr>
                <w:iCs/>
              </w:rPr>
            </w:pPr>
            <w:r w:rsidRPr="00036D55">
              <w:rPr>
                <w:i/>
              </w:rPr>
              <w:t>-</w:t>
            </w:r>
            <w:proofErr w:type="spellStart"/>
            <w:r w:rsidRPr="00036D55">
              <w:rPr>
                <w:iCs/>
              </w:rPr>
              <w:t>fişe</w:t>
            </w:r>
            <w:proofErr w:type="spellEnd"/>
            <w:r w:rsidRPr="00036D55">
              <w:rPr>
                <w:iCs/>
              </w:rPr>
              <w:t xml:space="preserve"> de lucru</w:t>
            </w:r>
            <w:r w:rsidRPr="00735711">
              <w:rPr>
                <w:iCs/>
              </w:rPr>
              <w:t>,  aplicație multimedia,</w:t>
            </w:r>
          </w:p>
          <w:p w14:paraId="4F498F5A" w14:textId="77777777" w:rsidR="00801D5F" w:rsidRPr="00036D55" w:rsidRDefault="00801D5F" w:rsidP="00785E93"/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D5AEB" w14:textId="77777777" w:rsidR="00801D5F" w:rsidRPr="00036D55" w:rsidRDefault="00801D5F" w:rsidP="00785E93">
            <w:pPr>
              <w:jc w:val="center"/>
            </w:pPr>
            <w:r w:rsidRPr="00326148">
              <w:t>25.11-30.11.2024</w:t>
            </w:r>
          </w:p>
        </w:tc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65C071" w14:textId="77777777" w:rsidR="00801D5F" w:rsidRPr="00735711" w:rsidRDefault="00801D5F" w:rsidP="00785E93">
            <w:r w:rsidRPr="00735711">
              <w:t xml:space="preserve">- efectuarea de </w:t>
            </w:r>
            <w:proofErr w:type="spellStart"/>
            <w:r w:rsidRPr="00735711">
              <w:t>a</w:t>
            </w:r>
            <w:r>
              <w:t>dunari</w:t>
            </w:r>
            <w:proofErr w:type="spellEnd"/>
            <w:r w:rsidRPr="00735711">
              <w:t xml:space="preserve"> cu numere mai mici decât 10</w:t>
            </w:r>
            <w:r>
              <w:t>0</w:t>
            </w:r>
            <w:r w:rsidRPr="00735711">
              <w:t xml:space="preserve">00, fără trecere peste ordin </w:t>
            </w:r>
            <w:proofErr w:type="spellStart"/>
            <w:r w:rsidRPr="00735711">
              <w:t>şi</w:t>
            </w:r>
            <w:proofErr w:type="spellEnd"/>
            <w:r w:rsidRPr="00735711">
              <w:t xml:space="preserve"> verificarea prin </w:t>
            </w:r>
            <w:proofErr w:type="spellStart"/>
            <w:r w:rsidRPr="00735711">
              <w:t>operaţia</w:t>
            </w:r>
            <w:proofErr w:type="spellEnd"/>
            <w:r w:rsidRPr="00735711">
              <w:t xml:space="preserve"> inversă;</w:t>
            </w:r>
          </w:p>
          <w:p w14:paraId="1D946514" w14:textId="77777777" w:rsidR="00801D5F" w:rsidRPr="00036D55" w:rsidRDefault="00801D5F" w:rsidP="00785E93">
            <w:pPr>
              <w:jc w:val="center"/>
            </w:pPr>
          </w:p>
          <w:p w14:paraId="60F66251" w14:textId="77777777" w:rsidR="00801D5F" w:rsidRPr="00036D55" w:rsidRDefault="00801D5F" w:rsidP="00785E93">
            <w:pPr>
              <w:jc w:val="center"/>
            </w:pPr>
          </w:p>
        </w:tc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6A427" w14:textId="77777777" w:rsidR="00801D5F" w:rsidRPr="00036D55" w:rsidRDefault="00801D5F" w:rsidP="00785E93">
            <w:pPr>
              <w:rPr>
                <w:bCs/>
              </w:rPr>
            </w:pPr>
            <w:r>
              <w:rPr>
                <w:bCs/>
              </w:rPr>
              <w:t>-</w:t>
            </w:r>
            <w:r w:rsidRPr="00036D55">
              <w:rPr>
                <w:bCs/>
              </w:rPr>
              <w:t>probe scrise</w:t>
            </w:r>
          </w:p>
          <w:p w14:paraId="50744721" w14:textId="77777777" w:rsidR="00801D5F" w:rsidRPr="00036D55" w:rsidRDefault="00801D5F" w:rsidP="00785E93">
            <w:pPr>
              <w:rPr>
                <w:b/>
              </w:rPr>
            </w:pPr>
            <w:r w:rsidRPr="00036D55">
              <w:rPr>
                <w:bCs/>
              </w:rPr>
              <w:t>-observarea sistematică</w:t>
            </w:r>
          </w:p>
          <w:p w14:paraId="17D9AA76" w14:textId="77777777" w:rsidR="00801D5F" w:rsidRPr="00036D55" w:rsidRDefault="00801D5F" w:rsidP="00785E93"/>
        </w:tc>
      </w:tr>
      <w:tr w:rsidR="00801D5F" w:rsidRPr="00036D55" w14:paraId="6072B74B" w14:textId="77777777" w:rsidTr="00785E93">
        <w:trPr>
          <w:tblCellSpacing w:w="0" w:type="dxa"/>
        </w:trPr>
        <w:tc>
          <w:tcPr>
            <w:tcW w:w="1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2DCAE" w14:textId="77777777" w:rsidR="00801D5F" w:rsidRPr="00D24D3D" w:rsidRDefault="00801D5F" w:rsidP="00785E93">
            <w:r w:rsidRPr="00D24D3D">
              <w:t xml:space="preserve">Să efectueze </w:t>
            </w:r>
            <w:r>
              <w:t>scăderi</w:t>
            </w:r>
            <w:r w:rsidRPr="00D24D3D">
              <w:t xml:space="preserve"> mental </w:t>
            </w:r>
            <w:proofErr w:type="spellStart"/>
            <w:r w:rsidRPr="00D24D3D">
              <w:t>ş</w:t>
            </w:r>
            <w:r>
              <w:t>i</w:t>
            </w:r>
            <w:proofErr w:type="spellEnd"/>
            <w:r w:rsidRPr="00D24D3D">
              <w:t xml:space="preserve"> în scris, în </w:t>
            </w:r>
            <w:proofErr w:type="spellStart"/>
            <w:r w:rsidRPr="00D24D3D">
              <w:t>concentrul</w:t>
            </w:r>
            <w:proofErr w:type="spellEnd"/>
            <w:r w:rsidRPr="00D24D3D">
              <w:t xml:space="preserve"> 0-1000</w:t>
            </w:r>
            <w:r>
              <w:t>0</w:t>
            </w:r>
            <w:r w:rsidRPr="00D24D3D">
              <w:t xml:space="preserve">, recurgând la numărare </w:t>
            </w:r>
            <w:proofErr w:type="spellStart"/>
            <w:r w:rsidRPr="00D24D3D">
              <w:t>şi</w:t>
            </w:r>
            <w:proofErr w:type="spellEnd"/>
            <w:r w:rsidRPr="00D24D3D">
              <w:t xml:space="preserve">/sau grupare ori de câte ori este necesar </w:t>
            </w:r>
          </w:p>
          <w:p w14:paraId="6C18E2DD" w14:textId="77777777" w:rsidR="00801D5F" w:rsidRPr="00036D55" w:rsidRDefault="00801D5F" w:rsidP="00785E93">
            <w:pPr>
              <w:rPr>
                <w:b/>
                <w:bCs/>
              </w:rPr>
            </w:pPr>
          </w:p>
        </w:tc>
        <w:tc>
          <w:tcPr>
            <w:tcW w:w="1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42875" w14:textId="77777777" w:rsidR="00801D5F" w:rsidRPr="00EF4F98" w:rsidRDefault="00801D5F" w:rsidP="00785E93">
            <w:pPr>
              <w:rPr>
                <w:b/>
                <w:bCs/>
              </w:rPr>
            </w:pPr>
            <w:r w:rsidRPr="00EF4F98">
              <w:rPr>
                <w:b/>
                <w:bCs/>
              </w:rPr>
              <w:t>Adunarea numerelor naturale de la 0 la 10</w:t>
            </w:r>
            <w:r>
              <w:rPr>
                <w:b/>
                <w:bCs/>
              </w:rPr>
              <w:t>0</w:t>
            </w:r>
            <w:r w:rsidRPr="00EF4F98">
              <w:rPr>
                <w:b/>
                <w:bCs/>
              </w:rPr>
              <w:t>00, fără trecere peste ordin</w:t>
            </w:r>
          </w:p>
          <w:p w14:paraId="2D50C0D6" w14:textId="77777777" w:rsidR="00801D5F" w:rsidRPr="00036D55" w:rsidRDefault="00801D5F" w:rsidP="00785E93">
            <w:pPr>
              <w:rPr>
                <w:bCs/>
              </w:rPr>
            </w:pPr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028B4A" w14:textId="77777777" w:rsidR="00801D5F" w:rsidRPr="00036D55" w:rsidRDefault="00801D5F" w:rsidP="00785E93">
            <w:r>
              <w:t>-</w:t>
            </w:r>
            <w:proofErr w:type="spellStart"/>
            <w:r w:rsidRPr="00036D55">
              <w:t>explicaţia</w:t>
            </w:r>
            <w:proofErr w:type="spellEnd"/>
          </w:p>
          <w:p w14:paraId="12A65C8B" w14:textId="77777777" w:rsidR="00801D5F" w:rsidRPr="00036D55" w:rsidRDefault="00801D5F" w:rsidP="00785E93">
            <w:r w:rsidRPr="00036D55">
              <w:t>-</w:t>
            </w:r>
            <w:proofErr w:type="spellStart"/>
            <w:r w:rsidRPr="00036D55">
              <w:t>exerciţiul</w:t>
            </w:r>
            <w:proofErr w:type="spellEnd"/>
          </w:p>
          <w:p w14:paraId="1338FEFD" w14:textId="77777777" w:rsidR="00801D5F" w:rsidRPr="00036D55" w:rsidRDefault="00801D5F" w:rsidP="00785E93">
            <w:r w:rsidRPr="00036D55">
              <w:t>-muncă independentă</w:t>
            </w:r>
          </w:p>
          <w:p w14:paraId="0C9AF61F" w14:textId="77777777" w:rsidR="00801D5F" w:rsidRPr="00036D55" w:rsidRDefault="00801D5F" w:rsidP="00785E93">
            <w:pPr>
              <w:rPr>
                <w:iCs/>
              </w:rPr>
            </w:pPr>
            <w:r w:rsidRPr="00036D55">
              <w:rPr>
                <w:i/>
              </w:rPr>
              <w:t>-</w:t>
            </w:r>
            <w:proofErr w:type="spellStart"/>
            <w:r w:rsidRPr="00036D55">
              <w:rPr>
                <w:iCs/>
              </w:rPr>
              <w:t>fişe</w:t>
            </w:r>
            <w:proofErr w:type="spellEnd"/>
            <w:r w:rsidRPr="00036D55">
              <w:rPr>
                <w:iCs/>
              </w:rPr>
              <w:t xml:space="preserve"> de lucru</w:t>
            </w:r>
            <w:r w:rsidRPr="00735711">
              <w:rPr>
                <w:iCs/>
              </w:rPr>
              <w:t xml:space="preserve"> aplicație multimedia,</w:t>
            </w:r>
          </w:p>
          <w:p w14:paraId="2FE0BE4E" w14:textId="77777777" w:rsidR="00801D5F" w:rsidRPr="00036D55" w:rsidRDefault="00801D5F" w:rsidP="00785E93"/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F19545" w14:textId="77777777" w:rsidR="00801D5F" w:rsidRPr="00036D55" w:rsidRDefault="00801D5F" w:rsidP="00785E93">
            <w:pPr>
              <w:jc w:val="center"/>
            </w:pPr>
            <w:r w:rsidRPr="00326148">
              <w:t>02.12.-15.12.2024</w:t>
            </w:r>
          </w:p>
        </w:tc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F85739" w14:textId="77777777" w:rsidR="00801D5F" w:rsidRPr="00735711" w:rsidRDefault="00801D5F" w:rsidP="00785E93">
            <w:pPr>
              <w:rPr>
                <w:rFonts w:ascii="Ro Times New Roman" w:hAnsi="Ro Times New Roman"/>
              </w:rPr>
            </w:pPr>
            <w:r w:rsidRPr="00735711">
              <w:rPr>
                <w:rFonts w:ascii="Ro Times New Roman" w:hAnsi="Ro Times New Roman"/>
              </w:rPr>
              <w:t xml:space="preserve">- efectuarea de </w:t>
            </w:r>
            <w:proofErr w:type="spellStart"/>
            <w:r w:rsidRPr="00735711">
              <w:rPr>
                <w:rFonts w:ascii="Ro Times New Roman" w:hAnsi="Ro Times New Roman"/>
              </w:rPr>
              <w:t>adscăderi</w:t>
            </w:r>
            <w:proofErr w:type="spellEnd"/>
            <w:r w:rsidRPr="00735711">
              <w:rPr>
                <w:rFonts w:ascii="Ro Times New Roman" w:hAnsi="Ro Times New Roman"/>
              </w:rPr>
              <w:t xml:space="preserve"> cu numere mai mici decât 10</w:t>
            </w:r>
            <w:r>
              <w:rPr>
                <w:rFonts w:ascii="Ro Times New Roman" w:hAnsi="Ro Times New Roman"/>
              </w:rPr>
              <w:t>0</w:t>
            </w:r>
            <w:r w:rsidRPr="00735711">
              <w:rPr>
                <w:rFonts w:ascii="Ro Times New Roman" w:hAnsi="Ro Times New Roman"/>
              </w:rPr>
              <w:t xml:space="preserve">00, fără trecere peste ordin </w:t>
            </w:r>
            <w:proofErr w:type="spellStart"/>
            <w:r w:rsidRPr="00735711">
              <w:rPr>
                <w:rFonts w:ascii="Ro Times New Roman" w:hAnsi="Ro Times New Roman"/>
              </w:rPr>
              <w:t>şi</w:t>
            </w:r>
            <w:proofErr w:type="spellEnd"/>
            <w:r w:rsidRPr="00735711">
              <w:rPr>
                <w:rFonts w:ascii="Ro Times New Roman" w:hAnsi="Ro Times New Roman"/>
              </w:rPr>
              <w:t xml:space="preserve"> verificarea prin </w:t>
            </w:r>
            <w:proofErr w:type="spellStart"/>
            <w:r w:rsidRPr="00735711">
              <w:rPr>
                <w:rFonts w:ascii="Ro Times New Roman" w:hAnsi="Ro Times New Roman"/>
              </w:rPr>
              <w:t>operaţia</w:t>
            </w:r>
            <w:proofErr w:type="spellEnd"/>
            <w:r w:rsidRPr="00735711">
              <w:rPr>
                <w:rFonts w:ascii="Ro Times New Roman" w:hAnsi="Ro Times New Roman"/>
              </w:rPr>
              <w:t xml:space="preserve"> inversă;</w:t>
            </w:r>
          </w:p>
          <w:p w14:paraId="1B3719C6" w14:textId="77777777" w:rsidR="00801D5F" w:rsidRPr="00036D55" w:rsidRDefault="00801D5F" w:rsidP="00785E93">
            <w:pPr>
              <w:rPr>
                <w:rFonts w:ascii="Ro Times New Roman" w:hAnsi="Ro Times New Roman"/>
              </w:rPr>
            </w:pPr>
          </w:p>
        </w:tc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48245" w14:textId="77777777" w:rsidR="00801D5F" w:rsidRPr="00036D55" w:rsidRDefault="00801D5F" w:rsidP="00785E93">
            <w:pPr>
              <w:rPr>
                <w:bCs/>
              </w:rPr>
            </w:pPr>
            <w:r>
              <w:rPr>
                <w:bCs/>
              </w:rPr>
              <w:t>-</w:t>
            </w:r>
            <w:r w:rsidRPr="00036D55">
              <w:rPr>
                <w:bCs/>
              </w:rPr>
              <w:t>probe scrise</w:t>
            </w:r>
          </w:p>
          <w:p w14:paraId="78665386" w14:textId="77777777" w:rsidR="00801D5F" w:rsidRPr="00AF4650" w:rsidRDefault="00801D5F" w:rsidP="00785E93">
            <w:pPr>
              <w:rPr>
                <w:bCs/>
              </w:rPr>
            </w:pPr>
            <w:r w:rsidRPr="00036D55">
              <w:rPr>
                <w:bCs/>
              </w:rPr>
              <w:t>-observarea sistematică</w:t>
            </w:r>
          </w:p>
          <w:p w14:paraId="089F404E" w14:textId="77777777" w:rsidR="00801D5F" w:rsidRPr="00036D55" w:rsidRDefault="00801D5F" w:rsidP="00785E93">
            <w:pPr>
              <w:rPr>
                <w:b/>
              </w:rPr>
            </w:pPr>
          </w:p>
        </w:tc>
      </w:tr>
      <w:tr w:rsidR="00801D5F" w:rsidRPr="00036D55" w14:paraId="3204ADAC" w14:textId="77777777" w:rsidTr="00785E93">
        <w:trPr>
          <w:tblCellSpacing w:w="0" w:type="dxa"/>
        </w:trPr>
        <w:tc>
          <w:tcPr>
            <w:tcW w:w="1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E929C" w14:textId="77777777" w:rsidR="00801D5F" w:rsidRPr="00036D55" w:rsidRDefault="00801D5F" w:rsidP="00785E93">
            <w:pPr>
              <w:rPr>
                <w:b/>
                <w:bCs/>
              </w:rPr>
            </w:pPr>
          </w:p>
        </w:tc>
        <w:tc>
          <w:tcPr>
            <w:tcW w:w="1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B46C1" w14:textId="77777777" w:rsidR="00801D5F" w:rsidRPr="00036D55" w:rsidRDefault="00801D5F" w:rsidP="00785E93">
            <w:pPr>
              <w:rPr>
                <w:b/>
                <w:bCs/>
                <w:u w:val="single"/>
              </w:rPr>
            </w:pPr>
            <w:r w:rsidRPr="00036D55">
              <w:rPr>
                <w:b/>
                <w:bCs/>
                <w:color w:val="000000"/>
              </w:rPr>
              <w:t>Evaluar</w:t>
            </w:r>
            <w:r w:rsidRPr="00CD645E">
              <w:rPr>
                <w:b/>
                <w:bCs/>
                <w:color w:val="000000"/>
              </w:rPr>
              <w:t>e</w:t>
            </w:r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566361" w14:textId="77777777" w:rsidR="00801D5F" w:rsidRPr="00036D55" w:rsidRDefault="00801D5F" w:rsidP="00785E93">
            <w:r w:rsidRPr="00036D55">
              <w:t>-fișă de lucru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2F7774" w14:textId="77777777" w:rsidR="00801D5F" w:rsidRPr="00036D55" w:rsidRDefault="00801D5F" w:rsidP="00785E93">
            <w:pPr>
              <w:rPr>
                <w:color w:val="FF0000"/>
              </w:rPr>
            </w:pPr>
            <w:r w:rsidRPr="00036D55">
              <w:rPr>
                <w:color w:val="FF0000"/>
              </w:rPr>
              <w:t xml:space="preserve">    </w:t>
            </w:r>
            <w:r w:rsidRPr="00B32107">
              <w:t>16.12- 20.12.2024</w:t>
            </w:r>
          </w:p>
        </w:tc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6503F" w14:textId="77777777" w:rsidR="00801D5F" w:rsidRPr="00036D55" w:rsidRDefault="00801D5F" w:rsidP="00785E93">
            <w:pPr>
              <w:autoSpaceDE w:val="0"/>
              <w:autoSpaceDN w:val="0"/>
              <w:adjustRightInd w:val="0"/>
              <w:rPr>
                <w:rFonts w:ascii="Ro Times New Roman" w:hAnsi="Ro Times New Roman"/>
              </w:rPr>
            </w:pPr>
            <w:r w:rsidRPr="00036D55">
              <w:rPr>
                <w:rFonts w:ascii="Ro Times New Roman" w:hAnsi="Ro Times New Roman"/>
              </w:rPr>
              <w:t xml:space="preserve">Rezolvă corect </w:t>
            </w:r>
            <w:r>
              <w:rPr>
                <w:rFonts w:ascii="Ro Times New Roman" w:hAnsi="Ro Times New Roman"/>
              </w:rPr>
              <w:t>minim 50% din</w:t>
            </w:r>
            <w:r w:rsidRPr="00036D55">
              <w:rPr>
                <w:rFonts w:ascii="Ro Times New Roman" w:hAnsi="Ro Times New Roman"/>
              </w:rPr>
              <w:t xml:space="preserve"> </w:t>
            </w:r>
            <w:r>
              <w:rPr>
                <w:rFonts w:ascii="Ro Times New Roman" w:hAnsi="Ro Times New Roman"/>
              </w:rPr>
              <w:t>sarcini</w:t>
            </w:r>
          </w:p>
        </w:tc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412FB8" w14:textId="77777777" w:rsidR="00801D5F" w:rsidRPr="00036D55" w:rsidRDefault="00801D5F" w:rsidP="00785E93">
            <w:pPr>
              <w:rPr>
                <w:b/>
              </w:rPr>
            </w:pPr>
            <w:r w:rsidRPr="00036D55">
              <w:rPr>
                <w:bCs/>
              </w:rPr>
              <w:t>probă scrisă</w:t>
            </w:r>
          </w:p>
          <w:p w14:paraId="17D06D7A" w14:textId="77777777" w:rsidR="00801D5F" w:rsidRPr="00036D55" w:rsidRDefault="00801D5F" w:rsidP="00785E93">
            <w:pPr>
              <w:rPr>
                <w:b/>
              </w:rPr>
            </w:pPr>
          </w:p>
        </w:tc>
      </w:tr>
    </w:tbl>
    <w:p w14:paraId="78877CD8" w14:textId="77777777" w:rsidR="00801D5F" w:rsidRDefault="00801D5F" w:rsidP="00801D5F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CD50C0" w14:textId="77777777" w:rsidR="00801D5F" w:rsidRDefault="00801D5F" w:rsidP="00801D5F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Evaluarea periodică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 • Obiective realizate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   •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Dificultăţi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întâmpinate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 • Metode cu impact ridicat: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 – pozitiv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 – negativ</w:t>
      </w:r>
    </w:p>
    <w:p w14:paraId="5F9F86FA" w14:textId="77777777" w:rsidR="00801D5F" w:rsidRDefault="00801D5F" w:rsidP="00801D5F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</w:p>
    <w:p w14:paraId="060A0BA1" w14:textId="77777777" w:rsidR="00801D5F" w:rsidRPr="00D57CB9" w:rsidRDefault="00801D5F" w:rsidP="00801D5F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 Revizuirea programului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intervenţie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educaţional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-terapeutică (în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funcţie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rezultatele evaluărilor periodice)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OBSERVAȚIE: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urma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evaluării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intermediare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redefinite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unele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obiective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proiectate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noi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conţinuturi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vederea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57CB9">
        <w:rPr>
          <w:rFonts w:ascii="Times New Roman" w:eastAsia="Times New Roman" w:hAnsi="Times New Roman" w:cs="Times New Roman"/>
          <w:sz w:val="24"/>
          <w:szCs w:val="24"/>
        </w:rPr>
        <w:t xml:space="preserve">sistematizării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</w:rPr>
        <w:t>cunoştintelor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</w:rPr>
        <w:t xml:space="preserve">, consolidării  priceperilor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</w:rPr>
        <w:t xml:space="preserve"> deprinderilor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</w:rPr>
        <w:t>însuşite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6CC028" w14:textId="77777777" w:rsidR="00801D5F" w:rsidRPr="00D57CB9" w:rsidRDefault="00801D5F" w:rsidP="00801D5F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   Recomandări particulare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……………........................................................................................................................................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……………........................................................................................................................................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……………........................................................................................................................................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……………........................................................................................................................................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   Rolul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modul de implicare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părinţilor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în program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D57CB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-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57CB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monitorizează sistematic efectuarea temelor pentru acasă: </w:t>
      </w:r>
    </w:p>
    <w:p w14:paraId="49149FDD" w14:textId="77777777" w:rsidR="00801D5F" w:rsidRPr="00D57CB9" w:rsidRDefault="00801D5F" w:rsidP="00801D5F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D57CB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-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manifestă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atitudine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pozitivă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faţă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şcolară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3745B940" w14:textId="77777777" w:rsidR="00801D5F" w:rsidRDefault="00801D5F" w:rsidP="00801D5F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E0FC1B" w14:textId="08E0AF89" w:rsidR="002732AE" w:rsidRPr="00D57CB9" w:rsidRDefault="002732AE" w:rsidP="00801D5F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532765" w14:textId="4E2827F2" w:rsidR="009C5CC3" w:rsidRDefault="009C5CC3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C5CC3" w:rsidSect="00801D5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30D65" w14:textId="77777777" w:rsidR="00064A29" w:rsidRDefault="00064A29" w:rsidP="00647088">
      <w:pPr>
        <w:ind w:hanging="2"/>
      </w:pPr>
      <w:r>
        <w:separator/>
      </w:r>
    </w:p>
  </w:endnote>
  <w:endnote w:type="continuationSeparator" w:id="0">
    <w:p w14:paraId="45713762" w14:textId="77777777" w:rsidR="00064A29" w:rsidRDefault="00064A29" w:rsidP="00647088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Noto Sans Symbols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 Times New Roman">
    <w:altName w:val="Times New Roman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F83F4" w14:textId="77777777" w:rsidR="00801D5F" w:rsidRDefault="00801D5F" w:rsidP="00647088">
    <w:pPr>
      <w:pStyle w:val="Subsol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19B4A" w14:textId="77777777" w:rsidR="00801D5F" w:rsidRDefault="00801D5F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sz w:val="24"/>
        <w:szCs w:val="24"/>
      </w:rPr>
    </w:pPr>
  </w:p>
  <w:p w14:paraId="4E1F23B3" w14:textId="77777777" w:rsidR="00801D5F" w:rsidRDefault="00801D5F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01FBA" w14:textId="77777777" w:rsidR="00801D5F" w:rsidRDefault="00801D5F" w:rsidP="00647088">
    <w:pPr>
      <w:pStyle w:val="Subsol"/>
      <w:ind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99DC7" w14:textId="77777777" w:rsidR="00647088" w:rsidRDefault="00647088" w:rsidP="00647088">
    <w:pPr>
      <w:pStyle w:val="Subsol"/>
      <w:ind w:hanging="2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7AF0D" w14:textId="77777777" w:rsidR="009C5CC3" w:rsidRDefault="009C5CC3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sz w:val="24"/>
        <w:szCs w:val="24"/>
      </w:rPr>
    </w:pPr>
  </w:p>
  <w:p w14:paraId="1CAD8753" w14:textId="77777777" w:rsidR="009C5CC3" w:rsidRDefault="009C5CC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1FA8D" w14:textId="77777777" w:rsidR="00647088" w:rsidRDefault="00647088" w:rsidP="00647088">
    <w:pPr>
      <w:pStyle w:val="Subsol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2401D" w14:textId="77777777" w:rsidR="00064A29" w:rsidRDefault="00064A29" w:rsidP="00647088">
      <w:pPr>
        <w:ind w:hanging="2"/>
      </w:pPr>
      <w:r>
        <w:separator/>
      </w:r>
    </w:p>
  </w:footnote>
  <w:footnote w:type="continuationSeparator" w:id="0">
    <w:p w14:paraId="4EE4265D" w14:textId="77777777" w:rsidR="00064A29" w:rsidRDefault="00064A29" w:rsidP="00647088">
      <w:pPr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AC1BC" w14:textId="77777777" w:rsidR="00801D5F" w:rsidRDefault="00801D5F" w:rsidP="00647088">
    <w:pPr>
      <w:pStyle w:val="Antet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928F7" w14:textId="1308CC3A" w:rsidR="00801D5F" w:rsidRDefault="00801D5F" w:rsidP="00571F41">
    <w:pPr>
      <w:pStyle w:val="Antet"/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17705" w14:textId="77777777" w:rsidR="00801D5F" w:rsidRDefault="00801D5F" w:rsidP="00647088">
    <w:pPr>
      <w:pStyle w:val="Antet"/>
      <w:ind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70A09" w14:textId="77777777" w:rsidR="00647088" w:rsidRDefault="00647088" w:rsidP="00647088">
    <w:pPr>
      <w:pStyle w:val="Antet"/>
      <w:ind w:hanging="2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9EED6" w14:textId="07C296C5" w:rsidR="00647088" w:rsidRPr="00D62058" w:rsidRDefault="00647088" w:rsidP="00D62058">
    <w:pPr>
      <w:rPr>
        <w:b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93527" w14:textId="77777777" w:rsidR="00647088" w:rsidRDefault="00647088" w:rsidP="00647088">
    <w:pPr>
      <w:pStyle w:val="Antet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9DE04EB"/>
    <w:multiLevelType w:val="hybridMultilevel"/>
    <w:tmpl w:val="1CCE9174"/>
    <w:lvl w:ilvl="0" w:tplc="45321D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3111A"/>
    <w:multiLevelType w:val="hybridMultilevel"/>
    <w:tmpl w:val="8DE8780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F6B3D1B"/>
    <w:multiLevelType w:val="multilevel"/>
    <w:tmpl w:val="F48E9878"/>
    <w:lvl w:ilvl="0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6626E27"/>
    <w:multiLevelType w:val="hybridMultilevel"/>
    <w:tmpl w:val="4C4A2D40"/>
    <w:lvl w:ilvl="0" w:tplc="45321D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B72B9"/>
    <w:multiLevelType w:val="hybridMultilevel"/>
    <w:tmpl w:val="1846B314"/>
    <w:lvl w:ilvl="0" w:tplc="041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FB3BB4"/>
    <w:multiLevelType w:val="multilevel"/>
    <w:tmpl w:val="3760C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6123487A"/>
    <w:multiLevelType w:val="hybridMultilevel"/>
    <w:tmpl w:val="49A47150"/>
    <w:lvl w:ilvl="0" w:tplc="45321D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15679"/>
    <w:multiLevelType w:val="hybridMultilevel"/>
    <w:tmpl w:val="49C0CF5C"/>
    <w:lvl w:ilvl="0" w:tplc="BCAEF05A">
      <w:numFmt w:val="bullet"/>
      <w:lvlText w:val="•"/>
      <w:lvlJc w:val="left"/>
      <w:pPr>
        <w:ind w:left="720" w:hanging="42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6DD14AD2"/>
    <w:multiLevelType w:val="hybridMultilevel"/>
    <w:tmpl w:val="2A94BC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50B34A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A0AD5"/>
    <w:multiLevelType w:val="hybridMultilevel"/>
    <w:tmpl w:val="0840CF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048356">
    <w:abstractNumId w:val="2"/>
  </w:num>
  <w:num w:numId="2" w16cid:durableId="2003462019">
    <w:abstractNumId w:val="2"/>
  </w:num>
  <w:num w:numId="3" w16cid:durableId="1506748022">
    <w:abstractNumId w:val="1"/>
  </w:num>
  <w:num w:numId="4" w16cid:durableId="1753769481">
    <w:abstractNumId w:val="4"/>
  </w:num>
  <w:num w:numId="5" w16cid:durableId="1194343345">
    <w:abstractNumId w:val="9"/>
  </w:num>
  <w:num w:numId="6" w16cid:durableId="32656049">
    <w:abstractNumId w:val="3"/>
  </w:num>
  <w:num w:numId="7" w16cid:durableId="300498963">
    <w:abstractNumId w:val="7"/>
  </w:num>
  <w:num w:numId="8" w16cid:durableId="135996497">
    <w:abstractNumId w:val="8"/>
  </w:num>
  <w:num w:numId="9" w16cid:durableId="299265220">
    <w:abstractNumId w:val="0"/>
    <w:lvlOverride w:ilvl="0">
      <w:lvl w:ilvl="0">
        <w:numFmt w:val="bullet"/>
        <w:lvlText w:val=""/>
        <w:legacy w:legacy="1" w:legacySpace="0" w:legacyIndent="215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0" w16cid:durableId="67768615">
    <w:abstractNumId w:val="10"/>
  </w:num>
  <w:num w:numId="11" w16cid:durableId="1028459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7076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C3"/>
    <w:rsid w:val="00031C61"/>
    <w:rsid w:val="00036D55"/>
    <w:rsid w:val="00064A29"/>
    <w:rsid w:val="00083637"/>
    <w:rsid w:val="00107563"/>
    <w:rsid w:val="00144F50"/>
    <w:rsid w:val="0015730A"/>
    <w:rsid w:val="001D0F75"/>
    <w:rsid w:val="001F7D22"/>
    <w:rsid w:val="002732AE"/>
    <w:rsid w:val="0028035F"/>
    <w:rsid w:val="002D2F0C"/>
    <w:rsid w:val="00326148"/>
    <w:rsid w:val="0032719B"/>
    <w:rsid w:val="00374C6C"/>
    <w:rsid w:val="003B38DC"/>
    <w:rsid w:val="003F4797"/>
    <w:rsid w:val="003F50E9"/>
    <w:rsid w:val="004020A9"/>
    <w:rsid w:val="00425ABE"/>
    <w:rsid w:val="00464C0D"/>
    <w:rsid w:val="00484D1A"/>
    <w:rsid w:val="00492572"/>
    <w:rsid w:val="004A4EE8"/>
    <w:rsid w:val="004C62F6"/>
    <w:rsid w:val="0055401C"/>
    <w:rsid w:val="00571F41"/>
    <w:rsid w:val="005A2321"/>
    <w:rsid w:val="005B4173"/>
    <w:rsid w:val="005E4F65"/>
    <w:rsid w:val="005F3D9C"/>
    <w:rsid w:val="00647088"/>
    <w:rsid w:val="006525DC"/>
    <w:rsid w:val="006833DF"/>
    <w:rsid w:val="0068453D"/>
    <w:rsid w:val="006B5F01"/>
    <w:rsid w:val="00713B7F"/>
    <w:rsid w:val="00725276"/>
    <w:rsid w:val="00741608"/>
    <w:rsid w:val="0077433F"/>
    <w:rsid w:val="00790076"/>
    <w:rsid w:val="00801D5F"/>
    <w:rsid w:val="00831BE5"/>
    <w:rsid w:val="00837029"/>
    <w:rsid w:val="00890556"/>
    <w:rsid w:val="008A6796"/>
    <w:rsid w:val="00914597"/>
    <w:rsid w:val="0092473C"/>
    <w:rsid w:val="009275E4"/>
    <w:rsid w:val="009C5CC3"/>
    <w:rsid w:val="009E5D5E"/>
    <w:rsid w:val="00A25375"/>
    <w:rsid w:val="00A42692"/>
    <w:rsid w:val="00AC53BD"/>
    <w:rsid w:val="00AD6092"/>
    <w:rsid w:val="00AF4650"/>
    <w:rsid w:val="00B308D6"/>
    <w:rsid w:val="00B31EEE"/>
    <w:rsid w:val="00B32107"/>
    <w:rsid w:val="00B87B5F"/>
    <w:rsid w:val="00BD74A4"/>
    <w:rsid w:val="00C1700F"/>
    <w:rsid w:val="00C174B1"/>
    <w:rsid w:val="00C174D8"/>
    <w:rsid w:val="00C23E3A"/>
    <w:rsid w:val="00C25A17"/>
    <w:rsid w:val="00C336C3"/>
    <w:rsid w:val="00C50F7E"/>
    <w:rsid w:val="00CD645E"/>
    <w:rsid w:val="00D06669"/>
    <w:rsid w:val="00D2344C"/>
    <w:rsid w:val="00D25768"/>
    <w:rsid w:val="00D5009B"/>
    <w:rsid w:val="00D57CB9"/>
    <w:rsid w:val="00D62058"/>
    <w:rsid w:val="00D81686"/>
    <w:rsid w:val="00D81A3B"/>
    <w:rsid w:val="00D857AD"/>
    <w:rsid w:val="00D91D29"/>
    <w:rsid w:val="00E37837"/>
    <w:rsid w:val="00E512E8"/>
    <w:rsid w:val="00E63730"/>
    <w:rsid w:val="00EF79D8"/>
    <w:rsid w:val="00F32FE0"/>
    <w:rsid w:val="00F335A9"/>
    <w:rsid w:val="00F36045"/>
    <w:rsid w:val="00F8260E"/>
    <w:rsid w:val="00FB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6B31D"/>
  <w15:docId w15:val="{C8336C7C-9743-4A7C-A121-BF63A89E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1"/>
    <w:next w:val="Normal1"/>
    <w:rsid w:val="009C5C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1"/>
    <w:next w:val="Normal1"/>
    <w:rsid w:val="009C5C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1"/>
    <w:next w:val="Normal1"/>
    <w:rsid w:val="009C5C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1"/>
    <w:next w:val="Normal1"/>
    <w:rsid w:val="009C5CC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1"/>
    <w:next w:val="Normal1"/>
    <w:rsid w:val="009C5CC3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1"/>
    <w:next w:val="Normal1"/>
    <w:rsid w:val="009C5C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rmal1">
    <w:name w:val="Normal1"/>
    <w:rsid w:val="009C5CC3"/>
  </w:style>
  <w:style w:type="paragraph" w:styleId="Titlu">
    <w:name w:val="Title"/>
    <w:basedOn w:val="Normal1"/>
    <w:next w:val="Normal1"/>
    <w:rsid w:val="009C5CC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deparagrafimplicit1">
    <w:name w:val="Font de paragraf implicit1"/>
    <w:qFormat/>
    <w:rsid w:val="009C5CC3"/>
    <w:rPr>
      <w:w w:val="100"/>
      <w:position w:val="-1"/>
      <w:effect w:val="none"/>
      <w:vertAlign w:val="baseline"/>
      <w:cs w:val="0"/>
      <w:em w:val="none"/>
    </w:rPr>
  </w:style>
  <w:style w:type="table" w:customStyle="1" w:styleId="TabelNormal1">
    <w:name w:val="Tabel Normal1"/>
    <w:qFormat/>
    <w:rsid w:val="009C5CC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rListare1">
    <w:name w:val="Fără Listare1"/>
    <w:qFormat/>
    <w:rsid w:val="009C5CC3"/>
  </w:style>
  <w:style w:type="character" w:customStyle="1" w:styleId="AntetCaracter">
    <w:name w:val="Antet Caracter"/>
    <w:basedOn w:val="Fontdeparagrafimplicit1"/>
    <w:rsid w:val="009C5CC3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nBalonCaracter">
    <w:name w:val="Text în Balon Caracter"/>
    <w:basedOn w:val="Fontdeparagrafimplicit1"/>
    <w:rsid w:val="009C5CC3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SubsolCaracter">
    <w:name w:val="Subsol Caracter"/>
    <w:basedOn w:val="Fontdeparagrafimplicit1"/>
    <w:rsid w:val="009C5CC3"/>
    <w:rPr>
      <w:w w:val="100"/>
      <w:position w:val="-1"/>
      <w:effect w:val="none"/>
      <w:vertAlign w:val="baseline"/>
      <w:cs w:val="0"/>
      <w:em w:val="none"/>
    </w:rPr>
  </w:style>
  <w:style w:type="paragraph" w:customStyle="1" w:styleId="Antet1">
    <w:name w:val="Antet1"/>
    <w:basedOn w:val="Normal"/>
    <w:qFormat/>
    <w:rsid w:val="009C5C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Subsol1">
    <w:name w:val="Subsol1"/>
    <w:basedOn w:val="Normal"/>
    <w:qFormat/>
    <w:rsid w:val="009C5C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extnBalon1">
    <w:name w:val="Text în Balon1"/>
    <w:basedOn w:val="Normal"/>
    <w:qFormat/>
    <w:rsid w:val="009C5CC3"/>
    <w:rPr>
      <w:rFonts w:ascii="Tahoma" w:eastAsiaTheme="minorHAnsi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qFormat/>
    <w:rsid w:val="009C5CC3"/>
  </w:style>
  <w:style w:type="paragraph" w:styleId="Subtitlu">
    <w:name w:val="Subtitle"/>
    <w:basedOn w:val="Normal"/>
    <w:next w:val="Normal"/>
    <w:rsid w:val="009C5CC3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en-US" w:eastAsia="en-US"/>
    </w:rPr>
  </w:style>
  <w:style w:type="table" w:customStyle="1" w:styleId="a">
    <w:basedOn w:val="TabelNormal"/>
    <w:rsid w:val="009C5CC3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elNormal"/>
    <w:rsid w:val="009C5CC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ntet">
    <w:name w:val="header"/>
    <w:basedOn w:val="Normal"/>
    <w:link w:val="AntetCaracter1"/>
    <w:uiPriority w:val="99"/>
    <w:semiHidden/>
    <w:unhideWhenUsed/>
    <w:rsid w:val="0064708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ntetCaracter1">
    <w:name w:val="Antet Caracter1"/>
    <w:basedOn w:val="Fontdeparagrafimplicit"/>
    <w:link w:val="Antet"/>
    <w:uiPriority w:val="99"/>
    <w:semiHidden/>
    <w:rsid w:val="00647088"/>
    <w:rPr>
      <w:position w:val="-1"/>
      <w:lang w:val="en-US"/>
    </w:rPr>
  </w:style>
  <w:style w:type="paragraph" w:styleId="Subsol">
    <w:name w:val="footer"/>
    <w:basedOn w:val="Normal"/>
    <w:link w:val="SubsolCaracter1"/>
    <w:uiPriority w:val="99"/>
    <w:semiHidden/>
    <w:unhideWhenUsed/>
    <w:rsid w:val="0064708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ubsolCaracter1">
    <w:name w:val="Subsol Caracter1"/>
    <w:basedOn w:val="Fontdeparagrafimplicit"/>
    <w:link w:val="Subsol"/>
    <w:uiPriority w:val="99"/>
    <w:semiHidden/>
    <w:rsid w:val="00647088"/>
    <w:rPr>
      <w:position w:val="-1"/>
      <w:lang w:val="en-US"/>
    </w:rPr>
  </w:style>
  <w:style w:type="paragraph" w:customStyle="1" w:styleId="ListParagraph2">
    <w:name w:val="List Paragraph2"/>
    <w:basedOn w:val="Normal"/>
    <w:qFormat/>
    <w:rsid w:val="00492572"/>
    <w:pPr>
      <w:overflowPunct w:val="0"/>
      <w:autoSpaceDE w:val="0"/>
      <w:autoSpaceDN w:val="0"/>
      <w:adjustRightInd w:val="0"/>
      <w:ind w:left="720"/>
      <w:contextualSpacing/>
    </w:pPr>
    <w:rPr>
      <w:rFonts w:ascii="TimesNewRoman" w:hAnsi="TimesNewRoman"/>
      <w:spacing w:val="-2"/>
      <w:szCs w:val="20"/>
      <w:lang w:val="en-GB" w:eastAsia="en-US"/>
    </w:rPr>
  </w:style>
  <w:style w:type="paragraph" w:styleId="Listparagraf">
    <w:name w:val="List Paragraph"/>
    <w:basedOn w:val="Normal"/>
    <w:uiPriority w:val="34"/>
    <w:qFormat/>
    <w:rsid w:val="001F7D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V2mvCZKdTlG9q8iHaG/ljszVJw==">AMUW2mXPrsnEtO6YehMgDhvGq9qHvTaWCrAInW1PjwtlJfB627XWra9y2gEU76Ms+aYhlQHkp6UNu1SsarYJFGNLgR/uSOsR50xfcEKp8kGMBKxw8g7svzM6gPRGhowVaCo7pe4ENDAo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1653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Chirilă L. Oana-Anca (Mestic)</cp:lastModifiedBy>
  <cp:revision>2</cp:revision>
  <cp:lastPrinted>2024-10-14T15:14:00Z</cp:lastPrinted>
  <dcterms:created xsi:type="dcterms:W3CDTF">2024-12-19T14:25:00Z</dcterms:created>
  <dcterms:modified xsi:type="dcterms:W3CDTF">2024-12-19T14:25:00Z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